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47388" w14:textId="77777777" w:rsidR="00C331FE" w:rsidRDefault="0010682F" w:rsidP="00EA6A7D">
      <w:pPr>
        <w:rPr>
          <w:b/>
        </w:rPr>
      </w:pPr>
      <w:r>
        <w:rPr>
          <w:b/>
        </w:rPr>
        <w:t xml:space="preserve"> </w:t>
      </w:r>
    </w:p>
    <w:p w14:paraId="3D0348A4" w14:textId="18290DBA" w:rsidR="0010682F" w:rsidRDefault="00C331FE" w:rsidP="00EA6A7D">
      <w:pPr>
        <w:rPr>
          <w:b/>
        </w:rPr>
      </w:pPr>
      <w:r>
        <w:rPr>
          <w:b/>
        </w:rPr>
        <w:t>Uchwały Rady Pedagogicznej rok 2025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775"/>
        <w:gridCol w:w="1701"/>
        <w:gridCol w:w="8363"/>
      </w:tblGrid>
      <w:tr w:rsidR="00EA6A7D" w14:paraId="58E9D926" w14:textId="77777777" w:rsidTr="0010682F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00B8" w14:textId="77777777" w:rsidR="00EA6A7D" w:rsidRDefault="00EA6A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Nr uchwały</w:t>
            </w:r>
          </w:p>
          <w:p w14:paraId="60245142" w14:textId="77777777" w:rsidR="00EA6A7D" w:rsidRDefault="00EA6A7D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3694" w14:textId="77777777" w:rsidR="00EA6A7D" w:rsidRDefault="00EA6A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Data podjęcia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B14C" w14:textId="77777777" w:rsidR="00EA6A7D" w:rsidRDefault="00EA6A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Czego dotyczy</w:t>
            </w:r>
          </w:p>
        </w:tc>
      </w:tr>
      <w:tr w:rsidR="00EA6A7D" w14:paraId="7149B952" w14:textId="77777777" w:rsidTr="0010682F">
        <w:trPr>
          <w:trHeight w:val="674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B647" w14:textId="77777777" w:rsidR="00EA6A7D" w:rsidRDefault="00EA6A7D">
            <w:pPr>
              <w:spacing w:after="0"/>
            </w:pPr>
            <w:r>
              <w:t>1/18/02/2025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7F63" w14:textId="77777777" w:rsidR="00EA6A7D" w:rsidRDefault="00EA6A7D">
            <w:pPr>
              <w:spacing w:after="0"/>
            </w:pPr>
            <w:r>
              <w:t>18.02.2025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B848" w14:textId="7022A019" w:rsidR="00EA6A7D" w:rsidRDefault="00EA6A7D">
            <w:pPr>
              <w:spacing w:after="0"/>
            </w:pPr>
            <w:r>
              <w:t>Ustalenia sposobu wykorzystania wyników nadzoru pedagogicznego do doskonalenia pracy przedszkola.</w:t>
            </w:r>
          </w:p>
        </w:tc>
      </w:tr>
      <w:tr w:rsidR="00EA6A7D" w14:paraId="39A5B79D" w14:textId="77777777" w:rsidTr="00AB574A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7A68" w14:textId="6A51F308" w:rsidR="00EA6A7D" w:rsidRDefault="00EA6A7D" w:rsidP="00AB574A">
            <w:pPr>
              <w:spacing w:after="0"/>
            </w:pPr>
            <w:r>
              <w:t>2/18/02/2025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A094" w14:textId="0D81172E" w:rsidR="00EA6A7D" w:rsidRDefault="00EA6A7D" w:rsidP="00AB574A">
            <w:pPr>
              <w:spacing w:after="0"/>
            </w:pPr>
            <w:r>
              <w:t>18.02.2025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8BEF" w14:textId="7E843A3F" w:rsidR="00EA6A7D" w:rsidRDefault="00EA6A7D" w:rsidP="00AB574A">
            <w:pPr>
              <w:spacing w:after="0"/>
            </w:pPr>
            <w:r>
              <w:t>Opinia nt. Programu rozwijającego percepcję wzrokową M. Frostig i D. Horne</w:t>
            </w:r>
          </w:p>
        </w:tc>
      </w:tr>
      <w:tr w:rsidR="00EA6A7D" w14:paraId="2F89BEA3" w14:textId="77777777" w:rsidTr="0010682F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74FC" w14:textId="31BB856A" w:rsidR="00EA6A7D" w:rsidRDefault="00EA6A7D" w:rsidP="00AB574A">
            <w:pPr>
              <w:spacing w:after="0"/>
            </w:pPr>
            <w:r>
              <w:t>3/24/03/2025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865" w14:textId="127951CA" w:rsidR="00EA6A7D" w:rsidRDefault="00EA6A7D" w:rsidP="00AB574A">
            <w:pPr>
              <w:spacing w:after="0"/>
            </w:pPr>
            <w:r>
              <w:t>24.03.2025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7298" w14:textId="77777777" w:rsidR="00EA6A7D" w:rsidRDefault="00EA6A7D" w:rsidP="00AB574A">
            <w:pPr>
              <w:spacing w:after="0"/>
            </w:pPr>
            <w:r>
              <w:t>Opinii na temat organizacji pracy przedszkola na rok szkolny 2025/26</w:t>
            </w:r>
          </w:p>
          <w:p w14:paraId="1935EB29" w14:textId="77777777" w:rsidR="00EA6A7D" w:rsidRDefault="00EA6A7D" w:rsidP="00AB574A">
            <w:pPr>
              <w:spacing w:after="0"/>
            </w:pPr>
          </w:p>
        </w:tc>
      </w:tr>
      <w:tr w:rsidR="00EA6A7D" w14:paraId="10BB12A9" w14:textId="77777777" w:rsidTr="0010682F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84A8" w14:textId="4D1862B9" w:rsidR="00EA6A7D" w:rsidRDefault="00EA6A7D" w:rsidP="00AB574A">
            <w:pPr>
              <w:spacing w:after="0"/>
            </w:pPr>
            <w:r>
              <w:t>4/24/03/2025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F82C" w14:textId="71B0EB21" w:rsidR="00EA6A7D" w:rsidRDefault="00EA6A7D" w:rsidP="00AB574A">
            <w:pPr>
              <w:spacing w:after="0"/>
            </w:pPr>
            <w:r>
              <w:t>24.03.2025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6FE8" w14:textId="77777777" w:rsidR="00EA6A7D" w:rsidRDefault="00EA6A7D" w:rsidP="00AB574A">
            <w:pPr>
              <w:spacing w:after="0"/>
            </w:pPr>
            <w:r>
              <w:t>Zatwierdzenie zmian w statucie</w:t>
            </w:r>
          </w:p>
          <w:p w14:paraId="206E9357" w14:textId="17C4C9B5" w:rsidR="00EA6A7D" w:rsidRDefault="00EA6A7D" w:rsidP="00AB574A">
            <w:pPr>
              <w:spacing w:after="0"/>
            </w:pPr>
          </w:p>
        </w:tc>
      </w:tr>
      <w:tr w:rsidR="00EA6A7D" w14:paraId="428CE7C4" w14:textId="77777777" w:rsidTr="0010682F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90D2" w14:textId="7D3A4DFF" w:rsidR="00EA6A7D" w:rsidRDefault="00EA6A7D" w:rsidP="00AB574A">
            <w:pPr>
              <w:spacing w:after="0"/>
            </w:pPr>
            <w:r>
              <w:t>5/07/07/2025</w:t>
            </w:r>
          </w:p>
          <w:p w14:paraId="3C0DB29D" w14:textId="77777777" w:rsidR="00EA6A7D" w:rsidRDefault="00EA6A7D" w:rsidP="00AB574A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0135" w14:textId="1F2E07BA" w:rsidR="00EA6A7D" w:rsidRDefault="00EA6A7D" w:rsidP="00AB574A">
            <w:pPr>
              <w:spacing w:after="0"/>
            </w:pPr>
            <w:r>
              <w:t>07.07.2025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35BA" w14:textId="7B64D2C5" w:rsidR="00EA6A7D" w:rsidRDefault="00EA6A7D" w:rsidP="00AB574A">
            <w:pPr>
              <w:spacing w:after="0"/>
            </w:pPr>
            <w:r>
              <w:t xml:space="preserve"> Sposobu wykorzystania wyników nadzoru pedagogicznego do doskonalenia pracy przedszkola</w:t>
            </w:r>
          </w:p>
        </w:tc>
      </w:tr>
      <w:tr w:rsidR="00EA6A7D" w14:paraId="692119A3" w14:textId="77777777" w:rsidTr="0010682F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898A" w14:textId="07429853" w:rsidR="00EA6A7D" w:rsidRDefault="00EA6A7D" w:rsidP="00AB574A">
            <w:pPr>
              <w:spacing w:after="0"/>
            </w:pPr>
            <w:r>
              <w:t xml:space="preserve"> /28/08/2025</w:t>
            </w:r>
          </w:p>
          <w:p w14:paraId="60FC6BC4" w14:textId="77777777" w:rsidR="00EA6A7D" w:rsidRDefault="00EA6A7D" w:rsidP="00AB574A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28FA" w14:textId="5C81837E" w:rsidR="00EA6A7D" w:rsidRDefault="00EA6A7D" w:rsidP="00AB574A">
            <w:pPr>
              <w:spacing w:after="0"/>
            </w:pPr>
            <w:r>
              <w:t>28.08.2025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D271" w14:textId="0A05396C" w:rsidR="00EA6A7D" w:rsidRDefault="00EA6A7D" w:rsidP="00AB574A">
            <w:pPr>
              <w:spacing w:after="0"/>
            </w:pPr>
            <w:r>
              <w:t>Opinii nt. proponowanych do realizacji programów wychowania przedszkolnego</w:t>
            </w:r>
          </w:p>
        </w:tc>
      </w:tr>
      <w:tr w:rsidR="00EA6A7D" w14:paraId="4BB32BBC" w14:textId="77777777" w:rsidTr="0010682F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F905" w14:textId="77777777" w:rsidR="00EA6A7D" w:rsidRDefault="00EA6A7D" w:rsidP="00C57D5C">
            <w:pPr>
              <w:spacing w:after="0"/>
            </w:pPr>
            <w:r>
              <w:t xml:space="preserve"> /28/08/2025</w:t>
            </w:r>
          </w:p>
          <w:p w14:paraId="0A0DF43B" w14:textId="77777777" w:rsidR="00EA6A7D" w:rsidRDefault="00EA6A7D" w:rsidP="00C57D5C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33EE" w14:textId="504B122D" w:rsidR="00EA6A7D" w:rsidRDefault="00EA6A7D" w:rsidP="00C57D5C">
            <w:pPr>
              <w:spacing w:after="0"/>
            </w:pPr>
            <w:r>
              <w:t>28.08.2025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09A6" w14:textId="65F6BAC9" w:rsidR="00EA6A7D" w:rsidRDefault="00EA6A7D" w:rsidP="00C57D5C">
            <w:pPr>
              <w:spacing w:after="0"/>
            </w:pPr>
            <w:r>
              <w:t>Przyjęcia planu pracy przedszkola na rok szkolny 2025/26</w:t>
            </w:r>
          </w:p>
        </w:tc>
      </w:tr>
      <w:tr w:rsidR="00EA6A7D" w14:paraId="7EB63AF6" w14:textId="77777777" w:rsidTr="0010682F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80C7" w14:textId="77777777" w:rsidR="00EA6A7D" w:rsidRDefault="00EA6A7D" w:rsidP="00C57D5C">
            <w:pPr>
              <w:spacing w:after="0"/>
            </w:pPr>
            <w:r>
              <w:t xml:space="preserve"> /28/08/2025</w:t>
            </w:r>
          </w:p>
          <w:p w14:paraId="00B7375A" w14:textId="77777777" w:rsidR="00EA6A7D" w:rsidRDefault="00EA6A7D" w:rsidP="00C57D5C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2F5F" w14:textId="3AE22816" w:rsidR="00EA6A7D" w:rsidRDefault="00EA6A7D" w:rsidP="00C57D5C">
            <w:pPr>
              <w:spacing w:after="0"/>
            </w:pPr>
            <w:r>
              <w:t>28.08.2025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016B" w14:textId="1C74E873" w:rsidR="00EA6A7D" w:rsidRDefault="00EA6A7D" w:rsidP="00C57D5C">
            <w:pPr>
              <w:spacing w:after="0"/>
            </w:pPr>
            <w:r>
              <w:t>Organizacji doskonalenia zawodowego nauczycieli</w:t>
            </w:r>
          </w:p>
        </w:tc>
      </w:tr>
      <w:tr w:rsidR="00EA6A7D" w14:paraId="42061003" w14:textId="77777777" w:rsidTr="0010682F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9E2C" w14:textId="77777777" w:rsidR="00EA6A7D" w:rsidRDefault="00EA6A7D" w:rsidP="00C57D5C">
            <w:pPr>
              <w:spacing w:after="0"/>
            </w:pPr>
            <w:r>
              <w:t xml:space="preserve"> /28/08/2025</w:t>
            </w:r>
          </w:p>
          <w:p w14:paraId="7739F662" w14:textId="77777777" w:rsidR="00EA6A7D" w:rsidRDefault="00EA6A7D" w:rsidP="00C57D5C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15C0" w14:textId="55D2B85A" w:rsidR="00EA6A7D" w:rsidRDefault="00EA6A7D" w:rsidP="00C57D5C">
            <w:pPr>
              <w:spacing w:after="0"/>
            </w:pPr>
            <w:r>
              <w:t>28.08.2025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1BE1" w14:textId="58EFFE8C" w:rsidR="00EA6A7D" w:rsidRDefault="00EA6A7D" w:rsidP="00C57D5C">
            <w:pPr>
              <w:spacing w:after="0"/>
            </w:pPr>
            <w:r>
              <w:t xml:space="preserve"> Opinii nt. Programu doradztwa zawodowego</w:t>
            </w:r>
          </w:p>
        </w:tc>
      </w:tr>
    </w:tbl>
    <w:p w14:paraId="4B94A4A9" w14:textId="77777777" w:rsidR="002E4785" w:rsidRDefault="002E4785"/>
    <w:sectPr w:rsidR="002E4785" w:rsidSect="001068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2F"/>
    <w:rsid w:val="0010682F"/>
    <w:rsid w:val="002B5279"/>
    <w:rsid w:val="002E4785"/>
    <w:rsid w:val="00540742"/>
    <w:rsid w:val="00754385"/>
    <w:rsid w:val="00AB574A"/>
    <w:rsid w:val="00C27E67"/>
    <w:rsid w:val="00C331FE"/>
    <w:rsid w:val="00C57D5C"/>
    <w:rsid w:val="00EA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3D3B"/>
  <w15:chartTrackingRefBased/>
  <w15:docId w15:val="{48493DC2-4640-4AD6-BEAB-CDEC5A17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82F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682F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B.Szarejko</dc:creator>
  <cp:keywords/>
  <dc:description/>
  <cp:lastModifiedBy>B.Szarejko</cp:lastModifiedBy>
  <cp:revision>3</cp:revision>
  <cp:lastPrinted>2025-11-05T09:57:00Z</cp:lastPrinted>
  <dcterms:created xsi:type="dcterms:W3CDTF">2026-03-10T09:54:00Z</dcterms:created>
  <dcterms:modified xsi:type="dcterms:W3CDTF">2026-03-10T10:31:00Z</dcterms:modified>
</cp:coreProperties>
</file>