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EDC51" w14:textId="054148A9" w:rsidR="002B4228" w:rsidRDefault="002B4228" w:rsidP="00F875A4">
      <w:pPr>
        <w:pStyle w:val="Nagwek2"/>
        <w:spacing w:before="120" w:after="120"/>
      </w:pPr>
      <w:bookmarkStart w:id="0" w:name="_GoBack"/>
      <w:bookmarkEnd w:id="0"/>
      <w:r w:rsidRPr="002B4228">
        <w:t>Plan Pracy Przedszkola Samorządowego w Dziekanowe Leśnym, ul. Marii Konopnickiej 65, na rok szkolny 2024/25</w:t>
      </w:r>
    </w:p>
    <w:p w14:paraId="5DC0F1F1" w14:textId="1454A29B" w:rsidR="0093402D" w:rsidRDefault="00C24B04" w:rsidP="00F875A4">
      <w:pPr>
        <w:pStyle w:val="Nagwek2"/>
        <w:spacing w:before="120" w:after="120"/>
      </w:pPr>
      <w:r>
        <w:t>Procesy wspomagania rozwoju i edukacji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683"/>
        <w:gridCol w:w="1701"/>
        <w:gridCol w:w="1814"/>
      </w:tblGrid>
      <w:tr w:rsidR="00D94121" w:rsidRPr="00C14FAD" w14:paraId="624C0614" w14:textId="77777777" w:rsidTr="0091659A">
        <w:trPr>
          <w:jc w:val="center"/>
        </w:trPr>
        <w:tc>
          <w:tcPr>
            <w:tcW w:w="3227" w:type="dxa"/>
            <w:vAlign w:val="center"/>
          </w:tcPr>
          <w:p w14:paraId="6B7955F2" w14:textId="77777777" w:rsidR="001C76C8" w:rsidRPr="00AE17D8" w:rsidRDefault="00A760B5" w:rsidP="002E5338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8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  <w:r w:rsidR="001C76C8" w:rsidRPr="00AE17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podstawa prawna</w:t>
            </w:r>
          </w:p>
        </w:tc>
        <w:tc>
          <w:tcPr>
            <w:tcW w:w="7683" w:type="dxa"/>
            <w:vAlign w:val="center"/>
          </w:tcPr>
          <w:p w14:paraId="28E30A25" w14:textId="77777777" w:rsidR="00D94121" w:rsidRPr="00AE17D8" w:rsidRDefault="009A1D55" w:rsidP="002E5338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8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D94121" w:rsidRPr="00AE17D8">
              <w:rPr>
                <w:rFonts w:asciiTheme="minorHAnsi" w:hAnsiTheme="minorHAnsi" w:cstheme="minorHAnsi"/>
                <w:b/>
                <w:sz w:val="24"/>
                <w:szCs w:val="24"/>
              </w:rPr>
              <w:t>posób realizacji</w:t>
            </w:r>
          </w:p>
        </w:tc>
        <w:tc>
          <w:tcPr>
            <w:tcW w:w="1701" w:type="dxa"/>
            <w:vAlign w:val="center"/>
          </w:tcPr>
          <w:p w14:paraId="2908F034" w14:textId="77777777" w:rsidR="00D94121" w:rsidRPr="00AE17D8" w:rsidRDefault="009A1D55" w:rsidP="002E5338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8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D94121" w:rsidRPr="00AE17D8">
              <w:rPr>
                <w:rFonts w:asciiTheme="minorHAnsi" w:hAnsiTheme="minorHAnsi" w:cstheme="minorHAnsi"/>
                <w:b/>
                <w:sz w:val="24"/>
                <w:szCs w:val="24"/>
              </w:rPr>
              <w:t>dpowiedzialn</w:t>
            </w:r>
            <w:r w:rsidRPr="00AE17D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5E1898" w:rsidRPr="00AE17D8">
              <w:rPr>
                <w:rFonts w:asciiTheme="minorHAnsi" w:hAnsiTheme="minorHAnsi" w:cstheme="minorHAnsi"/>
                <w:b/>
                <w:sz w:val="24"/>
                <w:szCs w:val="24"/>
              </w:rPr>
              <w:t>/ realizator</w:t>
            </w:r>
          </w:p>
        </w:tc>
        <w:tc>
          <w:tcPr>
            <w:tcW w:w="1814" w:type="dxa"/>
            <w:vAlign w:val="center"/>
          </w:tcPr>
          <w:p w14:paraId="56F3CEA9" w14:textId="77777777" w:rsidR="00D94121" w:rsidRPr="00AE17D8" w:rsidRDefault="00D94121" w:rsidP="002E5338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8">
              <w:rPr>
                <w:rFonts w:asciiTheme="minorHAnsi" w:hAnsiTheme="minorHAnsi" w:cstheme="minorHAnsi"/>
                <w:b/>
                <w:sz w:val="24"/>
                <w:szCs w:val="24"/>
              </w:rPr>
              <w:t>Termin realizacji</w:t>
            </w:r>
          </w:p>
        </w:tc>
      </w:tr>
      <w:tr w:rsidR="00586E5F" w:rsidRPr="00C14FAD" w14:paraId="0E5BE30B" w14:textId="77777777" w:rsidTr="0091659A">
        <w:trPr>
          <w:trHeight w:val="504"/>
          <w:jc w:val="center"/>
        </w:trPr>
        <w:tc>
          <w:tcPr>
            <w:tcW w:w="3227" w:type="dxa"/>
            <w:vMerge w:val="restart"/>
            <w:vAlign w:val="center"/>
          </w:tcPr>
          <w:p w14:paraId="5E10F1FF" w14:textId="5225EF28" w:rsidR="00586E5F" w:rsidRPr="002B4228" w:rsidRDefault="00586E5F" w:rsidP="002B4228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8">
              <w:rPr>
                <w:rFonts w:asciiTheme="minorHAnsi" w:hAnsiTheme="minorHAnsi" w:cstheme="minorHAnsi"/>
                <w:sz w:val="24"/>
                <w:szCs w:val="24"/>
              </w:rPr>
              <w:t>Podnoszenie jakości edukacji w ramach realizacji podstawy programowej, poszerzanie jej treści i wdrażanie nowatorskich rozwiązań</w:t>
            </w:r>
          </w:p>
        </w:tc>
        <w:tc>
          <w:tcPr>
            <w:tcW w:w="7683" w:type="dxa"/>
            <w:vAlign w:val="center"/>
          </w:tcPr>
          <w:p w14:paraId="4B209EF9" w14:textId="77777777" w:rsidR="00586E5F" w:rsidRPr="0050308D" w:rsidRDefault="00586E5F" w:rsidP="00AE17D8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Realizacja programu adaptacyjnego dla dzieci nowoprzyjętych</w:t>
            </w:r>
          </w:p>
        </w:tc>
        <w:tc>
          <w:tcPr>
            <w:tcW w:w="1701" w:type="dxa"/>
          </w:tcPr>
          <w:p w14:paraId="3D7FA068" w14:textId="72426970" w:rsidR="00586E5F" w:rsidRPr="0050308D" w:rsidRDefault="0041259D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Grupa </w:t>
            </w:r>
            <w:r w:rsidR="009A2485" w:rsidRPr="0050308D">
              <w:rPr>
                <w:rFonts w:asciiTheme="minorHAnsi" w:hAnsiTheme="minorHAnsi" w:cstheme="minorHAnsi"/>
                <w:sz w:val="24"/>
                <w:szCs w:val="24"/>
              </w:rPr>
              <w:t>I, III</w:t>
            </w:r>
          </w:p>
        </w:tc>
        <w:tc>
          <w:tcPr>
            <w:tcW w:w="1814" w:type="dxa"/>
          </w:tcPr>
          <w:p w14:paraId="64398979" w14:textId="285846E8" w:rsidR="00586E5F" w:rsidRPr="0050308D" w:rsidRDefault="009A2485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Wrzesień 2024</w:t>
            </w:r>
          </w:p>
        </w:tc>
      </w:tr>
      <w:tr w:rsidR="00A50D37" w:rsidRPr="00C14FAD" w14:paraId="7BA585E3" w14:textId="77777777" w:rsidTr="0091659A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7621C8AD" w14:textId="77777777" w:rsidR="00A50D37" w:rsidRPr="00C14FAD" w:rsidRDefault="00A50D37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091C9115" w14:textId="77777777" w:rsidR="00A50D37" w:rsidRPr="0050308D" w:rsidRDefault="00880677" w:rsidP="00AE17D8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Wydanie zarządzenia dyrektora w sprawie </w:t>
            </w:r>
            <w:r w:rsidR="000D2F7C"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sposobu dokonywania </w:t>
            </w: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zapisów w dzienniku zajęć przedszkola, </w:t>
            </w:r>
            <w:r w:rsidR="000D2F7C"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 </w:t>
            </w: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dzienniku pomocy ps</w:t>
            </w:r>
            <w:r w:rsidR="00E167D8"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ychologiczno-pedagogicznej oraz</w:t>
            </w:r>
            <w:r w:rsidR="000D2F7C"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 </w:t>
            </w: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dzienniku specjalisty</w:t>
            </w:r>
          </w:p>
        </w:tc>
        <w:tc>
          <w:tcPr>
            <w:tcW w:w="1701" w:type="dxa"/>
            <w:vAlign w:val="center"/>
          </w:tcPr>
          <w:p w14:paraId="27F68C67" w14:textId="77777777" w:rsidR="00A50D37" w:rsidRPr="0050308D" w:rsidRDefault="00880677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dyrektor</w:t>
            </w:r>
          </w:p>
        </w:tc>
        <w:tc>
          <w:tcPr>
            <w:tcW w:w="1814" w:type="dxa"/>
            <w:vAlign w:val="center"/>
          </w:tcPr>
          <w:p w14:paraId="3875009E" w14:textId="027368E0" w:rsidR="00A50D37" w:rsidRPr="0050308D" w:rsidRDefault="00AE17D8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wrzesień</w:t>
            </w:r>
          </w:p>
        </w:tc>
      </w:tr>
      <w:tr w:rsidR="006A0CB2" w:rsidRPr="00C14FAD" w14:paraId="3635FFE7" w14:textId="77777777" w:rsidTr="0091659A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180E432A" w14:textId="77777777" w:rsidR="006A0CB2" w:rsidRPr="00C14FAD" w:rsidRDefault="006A0CB2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763352BC" w14:textId="070C6B30" w:rsidR="006A0CB2" w:rsidRPr="0050308D" w:rsidRDefault="006A0CB2" w:rsidP="00AE17D8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Opracowanie</w:t>
            </w:r>
            <w:r w:rsidR="00907FBC"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, zatwierdzenie</w:t>
            </w: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i wdrożenie innowacji </w:t>
            </w: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programowo - organizacyjnej </w:t>
            </w:r>
            <w:r w:rsidR="009A2485" w:rsidRPr="0050308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4F62D7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2485" w:rsidRPr="0050308D">
              <w:rPr>
                <w:rFonts w:asciiTheme="minorHAnsi" w:hAnsiTheme="minorHAnsi" w:cstheme="minorHAnsi"/>
                <w:sz w:val="24"/>
                <w:szCs w:val="24"/>
              </w:rPr>
              <w:t>Zabawy sensoryczne w przedszkolu</w:t>
            </w:r>
          </w:p>
        </w:tc>
        <w:tc>
          <w:tcPr>
            <w:tcW w:w="1701" w:type="dxa"/>
          </w:tcPr>
          <w:p w14:paraId="29F9E425" w14:textId="10781EB6" w:rsidR="009A2485" w:rsidRPr="0050308D" w:rsidRDefault="00AE17D8" w:rsidP="00AE17D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72B21E01" w14:textId="3FB1A4C7" w:rsidR="006A0CB2" w:rsidRPr="0050308D" w:rsidRDefault="009A2485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D6561E" w:rsidRPr="00C14FAD" w14:paraId="2A770E3A" w14:textId="77777777" w:rsidTr="0091659A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7A641AB3" w14:textId="77777777" w:rsidR="00D6561E" w:rsidRPr="00C14FAD" w:rsidRDefault="00D6561E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6D614D9F" w14:textId="77777777" w:rsidR="00D6561E" w:rsidRPr="0050308D" w:rsidRDefault="00D6561E" w:rsidP="00AE17D8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Włączenie do praktyki pedagogicznej metody aktywnego słuchania muzyki </w:t>
            </w:r>
            <w:proofErr w:type="spellStart"/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Batii</w:t>
            </w:r>
            <w:proofErr w:type="spellEnd"/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Strauss</w:t>
            </w:r>
          </w:p>
        </w:tc>
        <w:tc>
          <w:tcPr>
            <w:tcW w:w="1701" w:type="dxa"/>
          </w:tcPr>
          <w:p w14:paraId="48EBABB2" w14:textId="61E32426" w:rsidR="00D6561E" w:rsidRPr="0050308D" w:rsidRDefault="00BB3B9B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Wszyscy nauczyciele</w:t>
            </w:r>
          </w:p>
        </w:tc>
        <w:tc>
          <w:tcPr>
            <w:tcW w:w="1814" w:type="dxa"/>
          </w:tcPr>
          <w:p w14:paraId="1426AAE7" w14:textId="3DFDBCC9" w:rsidR="00D6561E" w:rsidRPr="0050308D" w:rsidRDefault="00BB3B9B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4F62D7" w:rsidRPr="00C14FAD" w14:paraId="6FED0CF6" w14:textId="77777777" w:rsidTr="0091659A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3469844A" w14:textId="77777777" w:rsidR="004F62D7" w:rsidRPr="00C14FAD" w:rsidRDefault="004F62D7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4F04CDB8" w14:textId="053B5132" w:rsidR="004F62D7" w:rsidRPr="0050308D" w:rsidRDefault="004F62D7" w:rsidP="00AE17D8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Zwiększenie skuteczności rozumienia pojęć matematycznych poprzez stosowanie metody czynnościowego nauczania matematyki</w:t>
            </w:r>
          </w:p>
        </w:tc>
        <w:tc>
          <w:tcPr>
            <w:tcW w:w="1701" w:type="dxa"/>
          </w:tcPr>
          <w:p w14:paraId="0654E696" w14:textId="110CE047" w:rsidR="004F62D7" w:rsidRPr="0050308D" w:rsidRDefault="00BB3B9B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Wszyscy nauczyciele</w:t>
            </w:r>
          </w:p>
        </w:tc>
        <w:tc>
          <w:tcPr>
            <w:tcW w:w="1814" w:type="dxa"/>
          </w:tcPr>
          <w:p w14:paraId="021EBAB3" w14:textId="673C3618" w:rsidR="004F62D7" w:rsidRPr="0050308D" w:rsidRDefault="00BB3B9B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907FBC" w:rsidRPr="00C14FAD" w14:paraId="23906640" w14:textId="77777777" w:rsidTr="0091659A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360F78D7" w14:textId="77777777" w:rsidR="00907FBC" w:rsidRPr="00C14FAD" w:rsidRDefault="00907FBC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0A9BAD3F" w14:textId="77777777" w:rsidR="00907FBC" w:rsidRPr="0050308D" w:rsidRDefault="00907FBC" w:rsidP="00AE17D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Włączenie do ramowego rozkładu dnia pozycji „Gry i zabawy dydaktyczne” </w:t>
            </w:r>
            <w:r w:rsidR="00E167D8" w:rsidRPr="0050308D">
              <w:rPr>
                <w:rFonts w:asciiTheme="minorHAnsi" w:hAnsiTheme="minorHAnsi" w:cstheme="minorHAnsi"/>
                <w:sz w:val="24"/>
                <w:szCs w:val="24"/>
              </w:rPr>
              <w:t>– systematyczne utrwalanie wiadomości i doskonalenie</w:t>
            </w:r>
            <w:r w:rsidR="004F62D7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kompetencji</w:t>
            </w:r>
          </w:p>
        </w:tc>
        <w:tc>
          <w:tcPr>
            <w:tcW w:w="1701" w:type="dxa"/>
          </w:tcPr>
          <w:p w14:paraId="1151F4E6" w14:textId="77777777" w:rsidR="00907FBC" w:rsidRPr="0050308D" w:rsidRDefault="004F62D7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Rada pedagogiczna</w:t>
            </w:r>
          </w:p>
        </w:tc>
        <w:tc>
          <w:tcPr>
            <w:tcW w:w="1814" w:type="dxa"/>
          </w:tcPr>
          <w:p w14:paraId="102CD913" w14:textId="3320D2DB" w:rsidR="00907FBC" w:rsidRPr="0050308D" w:rsidRDefault="004F62D7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30.08 2</w:t>
            </w:r>
            <w:r w:rsidR="00BB3B9B" w:rsidRPr="0050308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A0CB2" w:rsidRPr="00C14FAD" w14:paraId="60FB28A7" w14:textId="77777777" w:rsidTr="0091659A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75AF6F80" w14:textId="77777777" w:rsidR="006A0CB2" w:rsidRPr="00C14FAD" w:rsidRDefault="006A0CB2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665581ED" w14:textId="77777777" w:rsidR="006A0CB2" w:rsidRPr="0050308D" w:rsidRDefault="006A0CB2" w:rsidP="00AE17D8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Wspieranie samodzielności i kreatywności dzieci poprzez </w:t>
            </w:r>
            <w:r w:rsidR="0041259D"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</w:t>
            </w:r>
            <w:r w:rsidR="00B94180"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rzystanie nietypowych przyborów</w:t>
            </w:r>
            <w:r w:rsidR="0041259D"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do aktywności ruchowej i zestawów ćwiczeń np. gazety i papier, plastikowe butelki, itp.</w:t>
            </w:r>
          </w:p>
        </w:tc>
        <w:tc>
          <w:tcPr>
            <w:tcW w:w="1701" w:type="dxa"/>
          </w:tcPr>
          <w:p w14:paraId="796647D2" w14:textId="26E62C1A" w:rsidR="006A0CB2" w:rsidRPr="0050308D" w:rsidRDefault="0041259D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555510" w:rsidRPr="0050308D">
              <w:rPr>
                <w:rFonts w:asciiTheme="minorHAnsi" w:hAnsiTheme="minorHAnsi" w:cstheme="minorHAnsi"/>
                <w:sz w:val="24"/>
                <w:szCs w:val="24"/>
              </w:rPr>
              <w:t>rup</w:t>
            </w:r>
            <w:r w:rsidR="002540E0" w:rsidRPr="0050308D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555510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5,6 l</w:t>
            </w:r>
            <w:r w:rsidR="002540E0" w:rsidRPr="0050308D">
              <w:rPr>
                <w:rFonts w:asciiTheme="minorHAnsi" w:hAnsiTheme="minorHAnsi" w:cstheme="minorHAnsi"/>
                <w:sz w:val="24"/>
                <w:szCs w:val="24"/>
              </w:rPr>
              <w:t>atków</w:t>
            </w:r>
          </w:p>
        </w:tc>
        <w:tc>
          <w:tcPr>
            <w:tcW w:w="1814" w:type="dxa"/>
          </w:tcPr>
          <w:p w14:paraId="63DE449D" w14:textId="01593D3C" w:rsidR="006A0CB2" w:rsidRPr="0050308D" w:rsidRDefault="00BB3B9B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41259D" w:rsidRPr="00C14FAD" w14:paraId="42D7C7C1" w14:textId="77777777" w:rsidTr="0091659A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1E5384E8" w14:textId="77777777" w:rsidR="0041259D" w:rsidRPr="00C14FAD" w:rsidRDefault="0041259D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051E83E3" w14:textId="1AFF61E6" w:rsidR="0041259D" w:rsidRPr="0050308D" w:rsidRDefault="0041259D" w:rsidP="00AE17D8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Wspieranie samodzielności i kreatywności dzieci poprzez stworzenie kreatywnych kącików takich jak „pasmanteria, pudełkowo, garderoba....”</w:t>
            </w:r>
          </w:p>
        </w:tc>
        <w:tc>
          <w:tcPr>
            <w:tcW w:w="1701" w:type="dxa"/>
          </w:tcPr>
          <w:p w14:paraId="7EB65981" w14:textId="29CEE3B6" w:rsidR="0041259D" w:rsidRPr="0050308D" w:rsidRDefault="002540E0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5, 6 latki</w:t>
            </w:r>
          </w:p>
        </w:tc>
        <w:tc>
          <w:tcPr>
            <w:tcW w:w="1814" w:type="dxa"/>
          </w:tcPr>
          <w:p w14:paraId="349492FD" w14:textId="68BBA4E2" w:rsidR="0041259D" w:rsidRPr="0050308D" w:rsidRDefault="002540E0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6A0CB2" w:rsidRPr="00C14FAD" w14:paraId="2112D101" w14:textId="77777777" w:rsidTr="0091659A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6B171AC4" w14:textId="77777777" w:rsidR="006A0CB2" w:rsidRPr="00C14FAD" w:rsidRDefault="006A0CB2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706AC15E" w14:textId="613DFE74" w:rsidR="006A0CB2" w:rsidRPr="0050308D" w:rsidRDefault="006A0CB2" w:rsidP="00AE17D8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Wdrożenie do codziennej praktyki pedagogicznej metod i technik aktywizujących</w:t>
            </w:r>
            <w:r w:rsidR="00907FBC"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uczących krytycznego myślenia i rozwiązywania problemów</w:t>
            </w: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: metoda projektów, stacje zadaniowe, akwarium, , metoda przypadków, drzewko decyzyjne i inne.</w:t>
            </w:r>
          </w:p>
        </w:tc>
        <w:tc>
          <w:tcPr>
            <w:tcW w:w="1701" w:type="dxa"/>
          </w:tcPr>
          <w:p w14:paraId="4A893034" w14:textId="77777777" w:rsidR="006A0CB2" w:rsidRPr="0050308D" w:rsidRDefault="0041259D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0C0B1AE1" w14:textId="6874F1FB" w:rsidR="006A0CB2" w:rsidRPr="0050308D" w:rsidRDefault="00BB3B9B" w:rsidP="00AE1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6A0CB2" w:rsidRPr="00C14FAD" w14:paraId="0F8C8B2D" w14:textId="77777777" w:rsidTr="0091659A">
        <w:trPr>
          <w:jc w:val="center"/>
        </w:trPr>
        <w:tc>
          <w:tcPr>
            <w:tcW w:w="3227" w:type="dxa"/>
            <w:vMerge/>
          </w:tcPr>
          <w:p w14:paraId="69E8CDBB" w14:textId="77777777" w:rsidR="006A0CB2" w:rsidRPr="00C14FAD" w:rsidRDefault="006A0CB2" w:rsidP="00C14FAD">
            <w:pPr>
              <w:pStyle w:val="Tytu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23296BE2" w14:textId="77777777" w:rsidR="006A0CB2" w:rsidRPr="0050308D" w:rsidRDefault="006A0CB2" w:rsidP="00C14FA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Udział w programie wsparcia „</w:t>
            </w:r>
            <w:r w:rsidRPr="0050308D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>Repetytorium z metodyki wychowania przedszkolnego” – uzyskanie certyfikatu Master Metodyki</w:t>
            </w:r>
          </w:p>
        </w:tc>
        <w:tc>
          <w:tcPr>
            <w:tcW w:w="1701" w:type="dxa"/>
          </w:tcPr>
          <w:p w14:paraId="071C74A1" w14:textId="77777777" w:rsidR="006A0CB2" w:rsidRPr="0050308D" w:rsidRDefault="0041259D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Rada pedagogiczna</w:t>
            </w:r>
          </w:p>
        </w:tc>
        <w:tc>
          <w:tcPr>
            <w:tcW w:w="1814" w:type="dxa"/>
          </w:tcPr>
          <w:p w14:paraId="69B2E874" w14:textId="6A70B72B" w:rsidR="006A0CB2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Drugie półrocze</w:t>
            </w:r>
          </w:p>
        </w:tc>
      </w:tr>
      <w:tr w:rsidR="006A0CB2" w:rsidRPr="00C14FAD" w14:paraId="733BC8E1" w14:textId="77777777" w:rsidTr="0091659A">
        <w:trPr>
          <w:jc w:val="center"/>
        </w:trPr>
        <w:tc>
          <w:tcPr>
            <w:tcW w:w="3227" w:type="dxa"/>
            <w:vMerge w:val="restart"/>
          </w:tcPr>
          <w:p w14:paraId="2B943048" w14:textId="2CB71782" w:rsidR="006A0CB2" w:rsidRPr="00AE17D8" w:rsidRDefault="006A0CB2" w:rsidP="00AE17D8">
            <w:pPr>
              <w:pStyle w:val="Tytu"/>
              <w:spacing w:before="24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8">
              <w:rPr>
                <w:rFonts w:asciiTheme="minorHAnsi" w:hAnsiTheme="minorHAnsi" w:cstheme="minorHAnsi"/>
                <w:sz w:val="24"/>
                <w:szCs w:val="24"/>
              </w:rPr>
              <w:t>Działania profilaktyczno-wychowawcze</w:t>
            </w:r>
          </w:p>
          <w:p w14:paraId="766C23D6" w14:textId="10B0ABE6" w:rsidR="006A0CB2" w:rsidRPr="00AE17D8" w:rsidRDefault="006A0CB2" w:rsidP="002B4228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E17D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- </w:t>
            </w:r>
            <w:r w:rsidRPr="005048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wspieranie dobrostanu dzieci, rozwijanie u wychowanków empatii i wrażliwości na potrzeby innych, edukacja włączająca</w:t>
            </w:r>
          </w:p>
        </w:tc>
        <w:tc>
          <w:tcPr>
            <w:tcW w:w="7683" w:type="dxa"/>
            <w:shd w:val="clear" w:color="auto" w:fill="FFFFFF"/>
            <w:vAlign w:val="center"/>
          </w:tcPr>
          <w:p w14:paraId="2DA7CDAB" w14:textId="77777777" w:rsidR="006A0CB2" w:rsidRPr="0050308D" w:rsidRDefault="00E167D8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Zabawy i aktywności - budowanie relacji z samym sobą - </w:t>
            </w:r>
            <w:r w:rsidR="00FF66C8" w:rsidRPr="0050308D">
              <w:rPr>
                <w:rFonts w:asciiTheme="minorHAnsi" w:hAnsiTheme="minorHAnsi" w:cstheme="minorHAnsi"/>
                <w:sz w:val="24"/>
                <w:szCs w:val="24"/>
              </w:rPr>
              <w:t>świadomość jaki jestem, co lubię a czego nie lubię, co potrafię a czego nie potrafię, poczucie własnej wartości</w:t>
            </w: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np. zabawa „Lubię, nie lubię, nie wiem,” „Trojaczki”, ...</w:t>
            </w:r>
          </w:p>
        </w:tc>
        <w:tc>
          <w:tcPr>
            <w:tcW w:w="1701" w:type="dxa"/>
          </w:tcPr>
          <w:p w14:paraId="1989D597" w14:textId="614DF94D" w:rsidR="006A0CB2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57D3CBBC" w14:textId="11D5D920" w:rsidR="006A0CB2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E167D8" w:rsidRPr="00C14FAD" w14:paraId="753A3BBA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57965AEB" w14:textId="77777777" w:rsidR="00E167D8" w:rsidRPr="00C14FAD" w:rsidRDefault="00E167D8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3E2ADAE3" w14:textId="77777777" w:rsidR="00E167D8" w:rsidRPr="0050308D" w:rsidRDefault="00E167D8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Nauka autoprezentacji – mam na imię, jestem ....., potrafię ......</w:t>
            </w:r>
            <w:r w:rsidR="00667252" w:rsidRPr="0050308D">
              <w:rPr>
                <w:rFonts w:asciiTheme="minorHAnsi" w:hAnsiTheme="minorHAnsi" w:cstheme="minorHAnsi"/>
                <w:sz w:val="24"/>
                <w:szCs w:val="24"/>
              </w:rPr>
              <w:t>nie potrafię .....</w:t>
            </w: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lubię.....,  nie lubię ....., chciałbym ......</w:t>
            </w:r>
          </w:p>
        </w:tc>
        <w:tc>
          <w:tcPr>
            <w:tcW w:w="1701" w:type="dxa"/>
          </w:tcPr>
          <w:p w14:paraId="0D1C176D" w14:textId="7356FCDC" w:rsidR="00E167D8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09BB65BA" w14:textId="102DEECF" w:rsidR="00E167D8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6A0CB2" w:rsidRPr="00C14FAD" w14:paraId="196311B4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56124063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153CEC83" w14:textId="77777777" w:rsidR="006A0CB2" w:rsidRPr="0050308D" w:rsidRDefault="00D01E34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Zabawy i aktywności dotyczące świadomości </w:t>
            </w:r>
            <w:r w:rsidR="00E167D8" w:rsidRPr="0050308D">
              <w:rPr>
                <w:rFonts w:asciiTheme="minorHAnsi" w:hAnsiTheme="minorHAnsi" w:cstheme="minorHAnsi"/>
                <w:sz w:val="24"/>
                <w:szCs w:val="24"/>
              </w:rPr>
              <w:t>swoich</w:t>
            </w: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emocji,  przyczyn powstawania emocji, zachowania wywołanego emocjami i panowania nad tym zachowaniem np.: Dokończenie zdania o emocjach, </w:t>
            </w:r>
            <w:r w:rsidR="00E167D8" w:rsidRPr="0050308D">
              <w:rPr>
                <w:rFonts w:asciiTheme="minorHAnsi" w:hAnsiTheme="minorHAnsi" w:cstheme="minorHAnsi"/>
                <w:sz w:val="24"/>
                <w:szCs w:val="24"/>
              </w:rPr>
              <w:t>Termometr…</w:t>
            </w:r>
          </w:p>
        </w:tc>
        <w:tc>
          <w:tcPr>
            <w:tcW w:w="1701" w:type="dxa"/>
          </w:tcPr>
          <w:p w14:paraId="5D4A0932" w14:textId="335FB651" w:rsidR="006A0CB2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7C4FB86C" w14:textId="4DABE8E7" w:rsidR="006A0CB2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D01E34" w:rsidRPr="00C14FAD" w14:paraId="5459E5E0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08AAF3A5" w14:textId="77777777" w:rsidR="00D01E34" w:rsidRPr="00C14FAD" w:rsidRDefault="00D01E34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2151BED6" w14:textId="77777777" w:rsidR="00D01E34" w:rsidRPr="0050308D" w:rsidRDefault="00D01E34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Budowanie poczucia wartości dz. poprzez wzmocnienia, dostrzeganie mocnych stron oraz akceptację słabych stron i  indywidualności każdego dz. np. zabawa „Słoneczna ławeczka”, Komplementy”,…</w:t>
            </w:r>
          </w:p>
        </w:tc>
        <w:tc>
          <w:tcPr>
            <w:tcW w:w="1701" w:type="dxa"/>
          </w:tcPr>
          <w:p w14:paraId="5812CC91" w14:textId="4E13A223" w:rsidR="00D01E34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643EB2B0" w14:textId="421252AE" w:rsidR="00D01E34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D01E34" w:rsidRPr="00C14FAD" w14:paraId="3B4B499E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17D49759" w14:textId="77777777" w:rsidR="00D01E34" w:rsidRPr="00C14FAD" w:rsidRDefault="00D01E34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51BEE40F" w14:textId="77777777" w:rsidR="00D01E34" w:rsidRPr="0050308D" w:rsidRDefault="003C74CB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Wprowadzenie „Tablicy sławy” (różne umiejętności dotyczące m.in. samodzielności) – zaznaczanie przez dzieci nabytych umiejętności i budowanie poczucia własnej wartości</w:t>
            </w:r>
          </w:p>
        </w:tc>
        <w:tc>
          <w:tcPr>
            <w:tcW w:w="1701" w:type="dxa"/>
          </w:tcPr>
          <w:p w14:paraId="233FEC2B" w14:textId="4C08CBD2" w:rsidR="00D01E34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6653E37E" w14:textId="4CD9D76B" w:rsidR="00D01E34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0F47C7" w:rsidRPr="00C14FAD" w14:paraId="11803881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5253FB01" w14:textId="77777777" w:rsidR="000F47C7" w:rsidRPr="00C14FAD" w:rsidRDefault="000F47C7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7AD12F93" w14:textId="77777777" w:rsidR="000F47C7" w:rsidRPr="0050308D" w:rsidRDefault="000F47C7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Kształtowanie samodzielności społecznej poprzez naukę nawiązywania kontaktów, proszenia</w:t>
            </w:r>
            <w:r w:rsidR="00FF66C8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o pomoc, pr</w:t>
            </w: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owadzenia</w:t>
            </w:r>
            <w:r w:rsidR="00FF66C8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dialogów np.</w:t>
            </w:r>
            <w:r w:rsidR="00B94180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z wykorzystaniem </w:t>
            </w: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t</w:t>
            </w:r>
            <w:r w:rsidR="00B94180" w:rsidRPr="0050308D">
              <w:rPr>
                <w:rFonts w:asciiTheme="minorHAnsi" w:hAnsiTheme="minorHAnsi" w:cstheme="minorHAnsi"/>
                <w:sz w:val="24"/>
                <w:szCs w:val="24"/>
              </w:rPr>
              <w:t>echniki aktywizującej</w:t>
            </w:r>
            <w:r w:rsidR="00FF66C8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="00B94180" w:rsidRPr="0050308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FF66C8" w:rsidRPr="0050308D">
              <w:rPr>
                <w:rFonts w:asciiTheme="minorHAnsi" w:hAnsiTheme="minorHAnsi" w:cstheme="minorHAnsi"/>
                <w:sz w:val="24"/>
                <w:szCs w:val="24"/>
              </w:rPr>
              <w:t>ymulacje</w:t>
            </w: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461B0EEA" w14:textId="575A9C1E" w:rsidR="000F47C7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1718123C" w14:textId="5ADC79CD" w:rsidR="000F47C7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D01E34" w:rsidRPr="00C14FAD" w14:paraId="642911B6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5ADFEC5E" w14:textId="77777777" w:rsidR="00D01E34" w:rsidRPr="00C14FAD" w:rsidRDefault="00D01E34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5B7BA5FE" w14:textId="77777777" w:rsidR="00B94180" w:rsidRPr="0050308D" w:rsidRDefault="00D01E34" w:rsidP="00C14FA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Poszerzenie metod wychowania przez nauczycieli, w tym o</w:t>
            </w:r>
            <w:r w:rsidR="00B94180"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</w:p>
          <w:p w14:paraId="44AA4844" w14:textId="41C38999" w:rsidR="00D01E34" w:rsidRPr="0050308D" w:rsidRDefault="00B94180" w:rsidP="00C14FA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</w:t>
            </w:r>
            <w:r w:rsidR="00D01E34"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metodę indukcji</w:t>
            </w: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- dostrzeganie emocji i potrzeb innych,</w:t>
            </w:r>
          </w:p>
        </w:tc>
        <w:tc>
          <w:tcPr>
            <w:tcW w:w="1701" w:type="dxa"/>
          </w:tcPr>
          <w:p w14:paraId="53A32F52" w14:textId="769DD596" w:rsidR="00D01E34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365B35BB" w14:textId="0B860291" w:rsidR="00D01E34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042ECF" w:rsidRPr="00C14FAD" w14:paraId="7FCA2C1C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16995799" w14:textId="77777777" w:rsidR="00042ECF" w:rsidRPr="00C14FAD" w:rsidRDefault="00042ECF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13C25251" w14:textId="7AEAC749" w:rsidR="00042ECF" w:rsidRPr="0050308D" w:rsidRDefault="00042ECF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Wprowadzenie zabaw i działań pozwalających na samoocenę, kształtowanie umiejętności przyznawania się do błędu</w:t>
            </w:r>
            <w:r w:rsidR="002051B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0DC96B7" w14:textId="406FA783" w:rsidR="00042ECF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498EA12E" w14:textId="0FDA6B3D" w:rsidR="00042ECF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042ECF" w:rsidRPr="00C14FAD" w14:paraId="33E28B8E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0A0B3C8A" w14:textId="77777777" w:rsidR="00042ECF" w:rsidRPr="00C14FAD" w:rsidRDefault="00042ECF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6C1E321A" w14:textId="77777777" w:rsidR="00042ECF" w:rsidRPr="0050308D" w:rsidRDefault="00042ECF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Kształtowanie odporności emocjonalnej – konstruowanie gier i ich wykorzystanie</w:t>
            </w:r>
          </w:p>
        </w:tc>
        <w:tc>
          <w:tcPr>
            <w:tcW w:w="1701" w:type="dxa"/>
          </w:tcPr>
          <w:p w14:paraId="5D750395" w14:textId="61F59F0A" w:rsidR="00042ECF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6D1759F2" w14:textId="6C354698" w:rsidR="00042ECF" w:rsidRPr="0050308D" w:rsidRDefault="00BB3B9B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D01E34" w:rsidRPr="00C14FAD" w14:paraId="2DC1F9BB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15109D22" w14:textId="77777777" w:rsidR="00D01E34" w:rsidRPr="00C14FAD" w:rsidRDefault="00D01E34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7C550CF1" w14:textId="1FB6C82B" w:rsidR="00042ECF" w:rsidRPr="002051B8" w:rsidRDefault="00533AD7" w:rsidP="002051B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Bajko terapia</w:t>
            </w:r>
            <w:r w:rsidR="00D01E34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– budowanie poczucia własnej wartości i panowanie nad emocjami</w:t>
            </w:r>
            <w:r w:rsidR="00042ECF" w:rsidRPr="0050308D">
              <w:rPr>
                <w:rFonts w:asciiTheme="minorHAnsi" w:hAnsiTheme="minorHAnsi" w:cstheme="minorHAnsi"/>
                <w:sz w:val="24"/>
                <w:szCs w:val="24"/>
              </w:rPr>
              <w:t>, a także dostrzeganie potrzeb innych</w:t>
            </w:r>
            <w:r w:rsidR="00D01E34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2ECF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i różnorodności ludzi </w:t>
            </w:r>
            <w:r w:rsidR="00D01E34" w:rsidRPr="0050308D">
              <w:rPr>
                <w:rFonts w:asciiTheme="minorHAnsi" w:hAnsiTheme="minorHAnsi" w:cstheme="minorHAnsi"/>
                <w:sz w:val="24"/>
                <w:szCs w:val="24"/>
              </w:rPr>
              <w:t>np.:</w:t>
            </w:r>
          </w:p>
        </w:tc>
        <w:tc>
          <w:tcPr>
            <w:tcW w:w="1701" w:type="dxa"/>
          </w:tcPr>
          <w:p w14:paraId="65DE6B24" w14:textId="28699F2D" w:rsidR="00D01E34" w:rsidRPr="0050308D" w:rsidRDefault="005B7AB6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20C12C02" w14:textId="6A65AE12" w:rsidR="00D01E34" w:rsidRPr="0050308D" w:rsidRDefault="005B7AB6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042ECF" w:rsidRPr="00C14FAD" w14:paraId="7954E11A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05964CD6" w14:textId="77777777" w:rsidR="00042ECF" w:rsidRPr="00C14FAD" w:rsidRDefault="00042ECF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720E4F4F" w14:textId="77777777" w:rsidR="00042ECF" w:rsidRPr="0050308D" w:rsidRDefault="00042ECF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Wprowadzenie systemów motywacyjnych wzmacniających poczucie wartości </w:t>
            </w:r>
          </w:p>
        </w:tc>
        <w:tc>
          <w:tcPr>
            <w:tcW w:w="1701" w:type="dxa"/>
          </w:tcPr>
          <w:p w14:paraId="2A0571ED" w14:textId="34B9264B" w:rsidR="00042ECF" w:rsidRPr="0050308D" w:rsidRDefault="005B7AB6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2DF05E0D" w14:textId="7675B357" w:rsidR="00042ECF" w:rsidRPr="0050308D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DD613F" w:rsidRPr="00C14FAD" w14:paraId="1F3BAF52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484C8E1E" w14:textId="77777777" w:rsidR="00DD613F" w:rsidRPr="00C14FAD" w:rsidRDefault="00DD613F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3BF4EF7D" w14:textId="77777777" w:rsidR="00DD613F" w:rsidRPr="0050308D" w:rsidRDefault="00DD613F" w:rsidP="00C14FA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Bajki relaksacyjne i masażyki</w:t>
            </w:r>
          </w:p>
        </w:tc>
        <w:tc>
          <w:tcPr>
            <w:tcW w:w="1701" w:type="dxa"/>
          </w:tcPr>
          <w:p w14:paraId="3E94590A" w14:textId="7650C196" w:rsidR="00DD613F" w:rsidRPr="0050308D" w:rsidRDefault="005B7AB6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5C28AB2C" w14:textId="6ACFF1C4" w:rsidR="00DD613F" w:rsidRPr="0050308D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6A0CB2" w:rsidRPr="00C14FAD" w14:paraId="2DF1DB88" w14:textId="77777777" w:rsidTr="0091659A">
        <w:trPr>
          <w:jc w:val="center"/>
        </w:trPr>
        <w:tc>
          <w:tcPr>
            <w:tcW w:w="3227" w:type="dxa"/>
            <w:vMerge/>
            <w:vAlign w:val="center"/>
          </w:tcPr>
          <w:p w14:paraId="4FC1ABB0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53E4630A" w14:textId="1B320799" w:rsidR="006A0CB2" w:rsidRPr="0050308D" w:rsidRDefault="006A0CB2" w:rsidP="00C14FA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Realizacja cyklu zajęć w zakresie inteligencji emocjonalnej – program „Czterolistna koniczyna” </w:t>
            </w:r>
          </w:p>
        </w:tc>
        <w:tc>
          <w:tcPr>
            <w:tcW w:w="1701" w:type="dxa"/>
          </w:tcPr>
          <w:p w14:paraId="6CD0D723" w14:textId="6FDD5D07" w:rsidR="006A0CB2" w:rsidRPr="0050308D" w:rsidRDefault="005B7AB6" w:rsidP="00503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22DA5B6B" w14:textId="135D5EEE" w:rsidR="006A0CB2" w:rsidRPr="0050308D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704411" w:rsidRPr="00C14FAD" w14:paraId="6ABB6CCB" w14:textId="77777777" w:rsidTr="0091659A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6A520F3F" w14:textId="4229E7B2" w:rsidR="00704411" w:rsidRPr="002051B8" w:rsidRDefault="00704411" w:rsidP="002051B8">
            <w:pPr>
              <w:tabs>
                <w:tab w:val="left" w:pos="993"/>
              </w:tabs>
              <w:spacing w:after="0" w:line="240" w:lineRule="auto"/>
              <w:contextualSpacing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1C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Promocja zdrowia, aktywności fizycznej oraz edukacja dla bezpieczeństwa</w:t>
            </w:r>
          </w:p>
        </w:tc>
        <w:tc>
          <w:tcPr>
            <w:tcW w:w="7683" w:type="dxa"/>
            <w:shd w:val="clear" w:color="auto" w:fill="FFFFFF"/>
            <w:vAlign w:val="center"/>
          </w:tcPr>
          <w:p w14:paraId="691FD15B" w14:textId="77777777" w:rsidR="00704411" w:rsidRPr="0050308D" w:rsidRDefault="00704411" w:rsidP="00C14FAD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50308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Higiena i profilaktyka zakażeń</w:t>
            </w:r>
          </w:p>
          <w:p w14:paraId="7AF257E0" w14:textId="2F839259" w:rsidR="00704411" w:rsidRPr="002051B8" w:rsidRDefault="00704411" w:rsidP="002051B8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Temat kompleksowy/projekt w zakresie codziennej higieny</w:t>
            </w:r>
            <w:r w:rsidR="002051B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3E221D84" w14:textId="23D74A82" w:rsidR="00704411" w:rsidRPr="0050308D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3DD33595" w14:textId="2A23684D" w:rsidR="00704411" w:rsidRPr="0050308D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030923" w:rsidRPr="00C14FAD" w14:paraId="035A3C51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3499584" w14:textId="77777777" w:rsidR="00030923" w:rsidRPr="00C14FAD" w:rsidRDefault="00030923" w:rsidP="00C14FAD">
            <w:pPr>
              <w:tabs>
                <w:tab w:val="left" w:pos="993"/>
              </w:tabs>
              <w:spacing w:after="0"/>
              <w:contextualSpacing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28F9C6C4" w14:textId="1238DCAD" w:rsidR="00030923" w:rsidRPr="0050308D" w:rsidRDefault="00030923" w:rsidP="00C14FAD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50308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Instytucje służby zdrowia </w:t>
            </w:r>
            <w:r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– aktywne poznawanie z wykorzystaniem metody </w:t>
            </w:r>
            <w:proofErr w:type="spellStart"/>
            <w:r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storyline</w:t>
            </w:r>
            <w:proofErr w:type="spellEnd"/>
            <w:r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 opowiada</w:t>
            </w:r>
            <w:r w:rsidR="002051B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ń.</w:t>
            </w:r>
          </w:p>
        </w:tc>
        <w:tc>
          <w:tcPr>
            <w:tcW w:w="1701" w:type="dxa"/>
            <w:shd w:val="clear" w:color="auto" w:fill="FFFFFF"/>
          </w:tcPr>
          <w:p w14:paraId="114B1091" w14:textId="2BB6DAB0" w:rsidR="00030923" w:rsidRPr="0050308D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07C74978" w14:textId="771A539D" w:rsidR="00030923" w:rsidRPr="0050308D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704411" w:rsidRPr="00C14FAD" w14:paraId="51D900DA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7C899FC" w14:textId="77777777" w:rsidR="00704411" w:rsidRPr="00C14FAD" w:rsidRDefault="00704411" w:rsidP="00C14FAD">
            <w:pPr>
              <w:tabs>
                <w:tab w:val="left" w:pos="993"/>
              </w:tabs>
              <w:spacing w:after="0"/>
              <w:contextualSpacing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25C838FB" w14:textId="5EA76917" w:rsidR="00704411" w:rsidRPr="0050308D" w:rsidRDefault="00704411" w:rsidP="00C14FAD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0308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Zdrowe żywienie</w:t>
            </w:r>
          </w:p>
          <w:p w14:paraId="0D3EC642" w14:textId="77777777" w:rsidR="00704411" w:rsidRPr="0050308D" w:rsidRDefault="00704411" w:rsidP="00BD03AF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Poznanie zasad racjonalnego żywienia w temacie kompleksowym</w:t>
            </w:r>
          </w:p>
          <w:p w14:paraId="22244E6D" w14:textId="77777777" w:rsidR="00704411" w:rsidRPr="0050308D" w:rsidRDefault="00704411" w:rsidP="00BD03AF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Hodowla ziół w ogrodzie i ich wykorzystanie</w:t>
            </w:r>
          </w:p>
          <w:p w14:paraId="65E17181" w14:textId="22061169" w:rsidR="00704411" w:rsidRPr="0050308D" w:rsidRDefault="005B7AB6" w:rsidP="00BD03AF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</w:t>
            </w:r>
            <w:r w:rsidR="00704411"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ajęcia kulinarne </w:t>
            </w:r>
          </w:p>
        </w:tc>
        <w:tc>
          <w:tcPr>
            <w:tcW w:w="1701" w:type="dxa"/>
            <w:shd w:val="clear" w:color="auto" w:fill="FFFFFF"/>
          </w:tcPr>
          <w:p w14:paraId="14CC4DC3" w14:textId="029B15F3" w:rsidR="00704411" w:rsidRPr="0050308D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7CCFFAE4" w14:textId="35385A8E" w:rsidR="00704411" w:rsidRPr="0050308D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704411" w:rsidRPr="00C14FAD" w14:paraId="0197CA26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0D028723" w14:textId="77777777" w:rsidR="00704411" w:rsidRPr="00C14FAD" w:rsidRDefault="00704411" w:rsidP="00C14FAD">
            <w:pPr>
              <w:tabs>
                <w:tab w:val="left" w:pos="993"/>
              </w:tabs>
              <w:spacing w:after="0"/>
              <w:contextualSpacing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3D1E3A65" w14:textId="7E3D0CFE" w:rsidR="00704411" w:rsidRPr="002051B8" w:rsidRDefault="00704411" w:rsidP="002051B8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50308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Realizacja obowiązkowych form aktywności ruchowej</w:t>
            </w:r>
          </w:p>
        </w:tc>
        <w:tc>
          <w:tcPr>
            <w:tcW w:w="1701" w:type="dxa"/>
            <w:shd w:val="clear" w:color="auto" w:fill="FFFFFF"/>
          </w:tcPr>
          <w:p w14:paraId="1388A410" w14:textId="74FFFC26" w:rsidR="00704411" w:rsidRPr="0050308D" w:rsidRDefault="0050308D" w:rsidP="00FF1C92">
            <w:pPr>
              <w:pStyle w:val="Bezodstpw"/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416D2FA2" w14:textId="77777777" w:rsidR="00704411" w:rsidRPr="0050308D" w:rsidRDefault="00704411" w:rsidP="0050308D">
            <w:pPr>
              <w:pStyle w:val="Bezodstpw"/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codziennie</w:t>
            </w:r>
          </w:p>
          <w:p w14:paraId="14C940E2" w14:textId="54B7F705" w:rsidR="00704411" w:rsidRPr="0050308D" w:rsidRDefault="00704411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min. 3x w </w:t>
            </w:r>
            <w:proofErr w:type="spellStart"/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tyg</w:t>
            </w:r>
            <w:proofErr w:type="spellEnd"/>
          </w:p>
          <w:p w14:paraId="07CAC837" w14:textId="12FA3E4F" w:rsidR="00704411" w:rsidRPr="0050308D" w:rsidRDefault="00704411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 xml:space="preserve">min. 2x w </w:t>
            </w:r>
            <w:proofErr w:type="spellStart"/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tyg</w:t>
            </w:r>
            <w:proofErr w:type="spellEnd"/>
          </w:p>
          <w:p w14:paraId="096F9C9B" w14:textId="77777777" w:rsidR="00704411" w:rsidRPr="0050308D" w:rsidRDefault="00704411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codziennie</w:t>
            </w:r>
          </w:p>
          <w:p w14:paraId="19D7A9BF" w14:textId="77777777" w:rsidR="00704411" w:rsidRPr="0050308D" w:rsidRDefault="00704411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308D">
              <w:rPr>
                <w:rFonts w:asciiTheme="minorHAnsi" w:hAnsiTheme="minorHAnsi" w:cstheme="minorHAnsi"/>
                <w:sz w:val="24"/>
                <w:szCs w:val="24"/>
              </w:rPr>
              <w:t>min. 2 dziennie</w:t>
            </w:r>
          </w:p>
        </w:tc>
      </w:tr>
      <w:tr w:rsidR="00704411" w:rsidRPr="00791896" w14:paraId="21B3DE1A" w14:textId="77777777" w:rsidTr="0091659A">
        <w:trPr>
          <w:trHeight w:val="993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732CB67" w14:textId="77777777" w:rsidR="00704411" w:rsidRPr="00C14FAD" w:rsidRDefault="0070441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32B1FFB8" w14:textId="77777777" w:rsidR="00704411" w:rsidRPr="00791896" w:rsidRDefault="00704411" w:rsidP="00C14FAD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Realizacja zestawu zabaw ruchowych i ćwiczeń gimnastycznych z nietypowymi przyborami np. gazety, plastikowe butelki </w:t>
            </w:r>
          </w:p>
        </w:tc>
        <w:tc>
          <w:tcPr>
            <w:tcW w:w="1701" w:type="dxa"/>
            <w:shd w:val="clear" w:color="auto" w:fill="FFFFFF"/>
          </w:tcPr>
          <w:p w14:paraId="6D50675F" w14:textId="38ADD445" w:rsidR="00704411" w:rsidRPr="00791896" w:rsidRDefault="00704411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50308D" w:rsidRPr="00791896">
              <w:rPr>
                <w:rFonts w:asciiTheme="minorHAnsi" w:hAnsiTheme="minorHAnsi" w:cstheme="minorHAnsi"/>
                <w:sz w:val="24"/>
                <w:szCs w:val="24"/>
              </w:rPr>
              <w:t>auczycie</w:t>
            </w: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>le 5, 6l</w:t>
            </w:r>
            <w:r w:rsidR="00F875A4">
              <w:rPr>
                <w:rFonts w:asciiTheme="minorHAnsi" w:hAnsiTheme="minorHAnsi" w:cstheme="minorHAnsi"/>
                <w:sz w:val="24"/>
                <w:szCs w:val="24"/>
              </w:rPr>
              <w:t>atki</w:t>
            </w:r>
          </w:p>
        </w:tc>
        <w:tc>
          <w:tcPr>
            <w:tcW w:w="1814" w:type="dxa"/>
            <w:shd w:val="clear" w:color="auto" w:fill="FFFFFF"/>
          </w:tcPr>
          <w:p w14:paraId="033BA19E" w14:textId="394BFA5D" w:rsidR="00704411" w:rsidRPr="00791896" w:rsidRDefault="005B7AB6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>W drugim półroczu</w:t>
            </w:r>
          </w:p>
        </w:tc>
      </w:tr>
      <w:tr w:rsidR="00704411" w:rsidRPr="00791896" w14:paraId="442D19BD" w14:textId="77777777" w:rsidTr="0091659A">
        <w:trPr>
          <w:trHeight w:val="993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0C5C4BAA" w14:textId="77777777" w:rsidR="00704411" w:rsidRPr="00C14FAD" w:rsidRDefault="0070441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4BCF766C" w14:textId="4DD0D311" w:rsidR="00704411" w:rsidRPr="00791896" w:rsidRDefault="00704411" w:rsidP="00C14FAD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Realizacja zestawu ćwiczeń gimnastycznych metodami twórczymi Orffa, </w:t>
            </w:r>
            <w:proofErr w:type="spellStart"/>
            <w:r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Labana</w:t>
            </w:r>
            <w:proofErr w:type="spellEnd"/>
            <w:r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Kniessów</w:t>
            </w:r>
            <w:proofErr w:type="spellEnd"/>
            <w:r w:rsidR="00533AD7"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  <w:r w:rsidR="002540E0"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533AD7"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Wla</w:t>
            </w:r>
            <w:r w:rsidR="002540E0"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ź</w:t>
            </w:r>
            <w:r w:rsidR="00533AD7"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nik</w:t>
            </w:r>
            <w:proofErr w:type="spellEnd"/>
            <w:r w:rsidR="00533AD7"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r w:rsidR="002540E0"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W. </w:t>
            </w:r>
            <w:r w:rsidR="00533AD7"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Sherborne</w:t>
            </w:r>
          </w:p>
        </w:tc>
        <w:tc>
          <w:tcPr>
            <w:tcW w:w="1701" w:type="dxa"/>
            <w:shd w:val="clear" w:color="auto" w:fill="FFFFFF"/>
          </w:tcPr>
          <w:p w14:paraId="00C5151E" w14:textId="1BB35CBF" w:rsidR="00704411" w:rsidRPr="00791896" w:rsidRDefault="00704411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 xml:space="preserve">Nauczyciele 5,6 </w:t>
            </w:r>
            <w:proofErr w:type="spellStart"/>
            <w:r w:rsidRPr="0079189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F875A4">
              <w:rPr>
                <w:rFonts w:asciiTheme="minorHAnsi" w:hAnsiTheme="minorHAnsi" w:cstheme="minorHAnsi"/>
                <w:sz w:val="24"/>
                <w:szCs w:val="24"/>
              </w:rPr>
              <w:t>atk</w:t>
            </w:r>
            <w:proofErr w:type="spellEnd"/>
          </w:p>
        </w:tc>
        <w:tc>
          <w:tcPr>
            <w:tcW w:w="1814" w:type="dxa"/>
            <w:shd w:val="clear" w:color="auto" w:fill="FFFFFF"/>
          </w:tcPr>
          <w:p w14:paraId="23C7D46D" w14:textId="77777777" w:rsidR="00704411" w:rsidRPr="00791896" w:rsidRDefault="00704411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>Min. jeden zestaw w każdym półroczu</w:t>
            </w:r>
          </w:p>
        </w:tc>
      </w:tr>
      <w:tr w:rsidR="00704411" w:rsidRPr="00791896" w14:paraId="4D2E7A06" w14:textId="77777777" w:rsidTr="0091659A">
        <w:trPr>
          <w:trHeight w:val="993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11413939" w14:textId="77777777" w:rsidR="00704411" w:rsidRPr="00C14FAD" w:rsidRDefault="0070441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0E3CFB81" w14:textId="77777777" w:rsidR="00704411" w:rsidRPr="00791896" w:rsidRDefault="00704411" w:rsidP="00C14FAD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Realizacja zestawu zabaw terenowych w ogrodzie</w:t>
            </w:r>
          </w:p>
        </w:tc>
        <w:tc>
          <w:tcPr>
            <w:tcW w:w="1701" w:type="dxa"/>
            <w:shd w:val="clear" w:color="auto" w:fill="FFFFFF"/>
          </w:tcPr>
          <w:p w14:paraId="54893564" w14:textId="77777777" w:rsidR="00704411" w:rsidRPr="00791896" w:rsidRDefault="00704411" w:rsidP="00C14FA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>Nauczyciele grup 4-6l</w:t>
            </w:r>
          </w:p>
        </w:tc>
        <w:tc>
          <w:tcPr>
            <w:tcW w:w="1814" w:type="dxa"/>
            <w:shd w:val="clear" w:color="auto" w:fill="FFFFFF"/>
          </w:tcPr>
          <w:p w14:paraId="2ED219A4" w14:textId="77777777" w:rsidR="00704411" w:rsidRPr="00791896" w:rsidRDefault="00F43FFB" w:rsidP="0050308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704411" w:rsidRPr="00791896">
              <w:rPr>
                <w:rFonts w:asciiTheme="minorHAnsi" w:hAnsiTheme="minorHAnsi" w:cstheme="minorHAnsi"/>
                <w:sz w:val="24"/>
                <w:szCs w:val="24"/>
              </w:rPr>
              <w:t>zestaw na każdy miesiąc</w:t>
            </w:r>
          </w:p>
        </w:tc>
      </w:tr>
      <w:tr w:rsidR="00704411" w:rsidRPr="00C14FAD" w14:paraId="069B1BCB" w14:textId="77777777" w:rsidTr="0091659A">
        <w:trPr>
          <w:trHeight w:val="816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690D1A6B" w14:textId="77777777" w:rsidR="00704411" w:rsidRPr="00C14FAD" w:rsidRDefault="0070441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36BB7288" w14:textId="77777777" w:rsidR="00704411" w:rsidRPr="00791896" w:rsidRDefault="00704411" w:rsidP="00C14FA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b/>
                <w:sz w:val="24"/>
                <w:szCs w:val="24"/>
              </w:rPr>
              <w:t>Bezpieczeństwo:</w:t>
            </w:r>
          </w:p>
          <w:p w14:paraId="2236BDE5" w14:textId="531765CD" w:rsidR="00704411" w:rsidRPr="00791896" w:rsidRDefault="00444A5D" w:rsidP="002051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b/>
                <w:sz w:val="24"/>
                <w:szCs w:val="24"/>
              </w:rPr>
              <w:t>Edukacja dla bezpieczeństwa</w:t>
            </w: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 xml:space="preserve"> - z</w:t>
            </w:r>
            <w:r w:rsidR="00704411" w:rsidRPr="00791896">
              <w:rPr>
                <w:rFonts w:asciiTheme="minorHAnsi" w:hAnsiTheme="minorHAnsi" w:cstheme="minorHAnsi"/>
                <w:sz w:val="24"/>
                <w:szCs w:val="24"/>
              </w:rPr>
              <w:t xml:space="preserve">apoznanie z zasadami bezpiecznego zachowania w tematach kompleksowych, projektach i innych sytuacjach edukacyjnych </w:t>
            </w:r>
          </w:p>
        </w:tc>
        <w:tc>
          <w:tcPr>
            <w:tcW w:w="1701" w:type="dxa"/>
            <w:shd w:val="clear" w:color="auto" w:fill="FFFFFF"/>
          </w:tcPr>
          <w:p w14:paraId="406B739B" w14:textId="77777777" w:rsidR="00704411" w:rsidRPr="00791896" w:rsidRDefault="00704411" w:rsidP="006A4D63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>Nauczyciele grup – treści wg decyzji nauczyciela</w:t>
            </w:r>
          </w:p>
        </w:tc>
        <w:tc>
          <w:tcPr>
            <w:tcW w:w="1814" w:type="dxa"/>
            <w:shd w:val="clear" w:color="auto" w:fill="FFFFFF"/>
          </w:tcPr>
          <w:p w14:paraId="753ED5C0" w14:textId="08422BF4" w:rsidR="00704411" w:rsidRPr="00791896" w:rsidRDefault="00C43C30" w:rsidP="006A4D6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1896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704411" w:rsidRPr="00C14FAD" w14:paraId="57C1BE8F" w14:textId="77777777" w:rsidTr="0091659A">
        <w:trPr>
          <w:trHeight w:val="816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19B98631" w14:textId="77777777" w:rsidR="00704411" w:rsidRPr="00C14FAD" w:rsidRDefault="0070441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7D5DBDEB" w14:textId="77777777" w:rsidR="00704411" w:rsidRPr="00791896" w:rsidRDefault="00704411" w:rsidP="00C14FAD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791896">
              <w:rPr>
                <w:rFonts w:asciiTheme="minorHAnsi" w:hAnsiTheme="minorHAnsi"/>
                <w:color w:val="000000"/>
                <w:sz w:val="24"/>
                <w:szCs w:val="24"/>
                <w:lang w:val="pl-PL" w:eastAsia="pl-PL"/>
              </w:rPr>
              <w:t>Próbna ewakuacja</w:t>
            </w:r>
          </w:p>
        </w:tc>
        <w:tc>
          <w:tcPr>
            <w:tcW w:w="1701" w:type="dxa"/>
            <w:shd w:val="clear" w:color="auto" w:fill="FFFFFF"/>
          </w:tcPr>
          <w:p w14:paraId="104BE273" w14:textId="618AC970" w:rsidR="00704411" w:rsidRPr="00791896" w:rsidRDefault="00C43C30" w:rsidP="00A42F26">
            <w:pPr>
              <w:rPr>
                <w:rFonts w:asciiTheme="minorHAnsi" w:hAnsiTheme="minorHAnsi"/>
                <w:sz w:val="24"/>
                <w:szCs w:val="24"/>
              </w:rPr>
            </w:pPr>
            <w:r w:rsidRPr="00791896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4A3B15D7" w14:textId="54411B5B" w:rsidR="00704411" w:rsidRPr="00791896" w:rsidRDefault="00C43C30" w:rsidP="00A42F26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1896">
              <w:rPr>
                <w:rFonts w:asciiTheme="minorHAnsi" w:hAnsiTheme="minorHAnsi"/>
                <w:sz w:val="24"/>
                <w:szCs w:val="24"/>
              </w:rPr>
              <w:t>Październik 2024</w:t>
            </w:r>
          </w:p>
        </w:tc>
      </w:tr>
      <w:tr w:rsidR="00704411" w:rsidRPr="00C14FAD" w14:paraId="1CCEDF33" w14:textId="77777777" w:rsidTr="0091659A">
        <w:trPr>
          <w:trHeight w:val="816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EB84B8A" w14:textId="77777777" w:rsidR="00704411" w:rsidRPr="00C14FAD" w:rsidRDefault="0070441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231F64CD" w14:textId="2E9F615E" w:rsidR="00444A5D" w:rsidRPr="00207A52" w:rsidRDefault="00704411" w:rsidP="00207A52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791896">
              <w:rPr>
                <w:rFonts w:asciiTheme="minorHAnsi" w:hAnsiTheme="minorHAnsi"/>
                <w:sz w:val="24"/>
                <w:szCs w:val="24"/>
                <w:lang w:val="pl-PL"/>
              </w:rPr>
              <w:t>Projekt „Bezpieczni na drodze</w:t>
            </w:r>
            <w:r w:rsidR="00030923" w:rsidRPr="00791896">
              <w:rPr>
                <w:rFonts w:asciiTheme="minorHAnsi" w:hAnsiTheme="minorHAnsi"/>
                <w:sz w:val="24"/>
                <w:szCs w:val="24"/>
                <w:lang w:val="pl-PL"/>
              </w:rPr>
              <w:t>”</w:t>
            </w:r>
            <w:r w:rsidR="00207A52">
              <w:rPr>
                <w:rFonts w:asciiTheme="minorHAnsi" w:hAnsi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066ABEE7" w14:textId="6087DEDC" w:rsidR="00704411" w:rsidRPr="00791896" w:rsidRDefault="00C43C30" w:rsidP="00A42F26">
            <w:pPr>
              <w:rPr>
                <w:rFonts w:asciiTheme="minorHAnsi" w:hAnsiTheme="minorHAnsi"/>
                <w:sz w:val="24"/>
                <w:szCs w:val="24"/>
              </w:rPr>
            </w:pPr>
            <w:r w:rsidRPr="00791896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44577008" w14:textId="77777777" w:rsidR="00131F9D" w:rsidRDefault="00C43C30" w:rsidP="00A42F26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1896">
              <w:rPr>
                <w:rFonts w:asciiTheme="minorHAnsi" w:hAnsiTheme="minorHAnsi"/>
                <w:sz w:val="24"/>
                <w:szCs w:val="24"/>
              </w:rPr>
              <w:t>Wrzesień/</w:t>
            </w:r>
          </w:p>
          <w:p w14:paraId="482A60C2" w14:textId="4AA8AF3C" w:rsidR="00704411" w:rsidRPr="00791896" w:rsidRDefault="00C43C30" w:rsidP="00A42F26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1896">
              <w:rPr>
                <w:rFonts w:asciiTheme="minorHAnsi" w:hAnsiTheme="minorHAnsi"/>
                <w:sz w:val="24"/>
                <w:szCs w:val="24"/>
              </w:rPr>
              <w:t>październik 2024</w:t>
            </w:r>
          </w:p>
        </w:tc>
      </w:tr>
      <w:tr w:rsidR="00C03041" w:rsidRPr="00C14FAD" w14:paraId="1E263489" w14:textId="77777777" w:rsidTr="0091659A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2A51B4D1" w14:textId="15307A60" w:rsidR="00C03041" w:rsidRPr="00207A52" w:rsidRDefault="00C03041" w:rsidP="00791896">
            <w:pPr>
              <w:tabs>
                <w:tab w:val="left" w:pos="993"/>
              </w:tabs>
              <w:spacing w:after="0"/>
              <w:contextualSpacing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1896">
              <w:rPr>
                <w:rFonts w:asciiTheme="minorHAnsi" w:hAnsiTheme="minorHAnsi"/>
                <w:b/>
                <w:bCs/>
                <w:sz w:val="24"/>
                <w:szCs w:val="24"/>
              </w:rPr>
              <w:t>Edukacja obywatelska, prospołeczna i patriotyczna</w:t>
            </w:r>
          </w:p>
        </w:tc>
        <w:tc>
          <w:tcPr>
            <w:tcW w:w="7683" w:type="dxa"/>
            <w:shd w:val="clear" w:color="auto" w:fill="FFFFFF"/>
            <w:vAlign w:val="center"/>
          </w:tcPr>
          <w:p w14:paraId="2E145DDB" w14:textId="6BAD7DFF" w:rsidR="00AF2139" w:rsidRPr="00207A52" w:rsidRDefault="007B05F1" w:rsidP="00207A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91896">
              <w:rPr>
                <w:rFonts w:asciiTheme="minorHAnsi" w:hAnsiTheme="minorHAnsi"/>
                <w:b/>
                <w:sz w:val="24"/>
                <w:szCs w:val="24"/>
              </w:rPr>
              <w:t>Moja rodzina, moja tożsamość</w:t>
            </w:r>
            <w:r w:rsidR="00444A5D" w:rsidRPr="00791896">
              <w:rPr>
                <w:rFonts w:asciiTheme="minorHAnsi" w:hAnsiTheme="minorHAnsi"/>
                <w:b/>
                <w:sz w:val="24"/>
                <w:szCs w:val="24"/>
              </w:rPr>
              <w:t xml:space="preserve"> i korzenie</w:t>
            </w:r>
          </w:p>
        </w:tc>
        <w:tc>
          <w:tcPr>
            <w:tcW w:w="1701" w:type="dxa"/>
            <w:shd w:val="clear" w:color="auto" w:fill="FFFFFF"/>
          </w:tcPr>
          <w:p w14:paraId="5E6166FC" w14:textId="4184B6D6" w:rsidR="00393A98" w:rsidRPr="00791896" w:rsidRDefault="00C43C30" w:rsidP="00207A52">
            <w:pPr>
              <w:rPr>
                <w:rFonts w:asciiTheme="minorHAnsi" w:hAnsiTheme="minorHAnsi"/>
                <w:sz w:val="24"/>
                <w:szCs w:val="24"/>
              </w:rPr>
            </w:pPr>
            <w:r w:rsidRPr="00791896">
              <w:rPr>
                <w:rFonts w:asciiTheme="minorHAnsi" w:hAnsiTheme="minorHAnsi"/>
                <w:sz w:val="24"/>
                <w:szCs w:val="24"/>
              </w:rPr>
              <w:t>Wszystkie grup</w:t>
            </w:r>
            <w:r w:rsidR="00207A52">
              <w:rPr>
                <w:rFonts w:asciiTheme="minorHAnsi" w:hAnsiTheme="minorHAnsi"/>
                <w:sz w:val="24"/>
                <w:szCs w:val="24"/>
              </w:rPr>
              <w:t>y</w:t>
            </w:r>
          </w:p>
        </w:tc>
        <w:tc>
          <w:tcPr>
            <w:tcW w:w="1814" w:type="dxa"/>
            <w:shd w:val="clear" w:color="auto" w:fill="FFFFFF"/>
          </w:tcPr>
          <w:p w14:paraId="59B8B5E0" w14:textId="06DBD5A6" w:rsidR="00393A98" w:rsidRPr="00791896" w:rsidRDefault="00207A52" w:rsidP="00207A5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  <w:tr w:rsidR="007B05F1" w:rsidRPr="00C14FAD" w14:paraId="39D3DE84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ABA1D4C" w14:textId="77777777" w:rsidR="007B05F1" w:rsidRPr="00C14FAD" w:rsidRDefault="007B05F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31C19E93" w14:textId="250893A2" w:rsidR="007B05F1" w:rsidRPr="00CB7E68" w:rsidRDefault="007B05F1" w:rsidP="00207A52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/>
                <w:sz w:val="24"/>
                <w:szCs w:val="24"/>
              </w:rPr>
              <w:t>Moja miejscowość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</w:tcPr>
          <w:p w14:paraId="6BED3C4D" w14:textId="798721C9" w:rsidR="007B05F1" w:rsidRPr="00CB7E68" w:rsidRDefault="00393A98" w:rsidP="00CB7E68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072F3A15" w14:textId="4277C604" w:rsidR="007B05F1" w:rsidRPr="00CB7E68" w:rsidRDefault="00393A98" w:rsidP="00CB7E68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Kwiecień 2024</w:t>
            </w:r>
          </w:p>
        </w:tc>
      </w:tr>
      <w:tr w:rsidR="007B05F1" w:rsidRPr="00CB7E68" w14:paraId="3F7F4962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100C5236" w14:textId="77777777" w:rsidR="007B05F1" w:rsidRPr="00CB7E68" w:rsidRDefault="007B05F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276E298E" w14:textId="0C286B32" w:rsidR="007B05F1" w:rsidRPr="00207A52" w:rsidRDefault="007B05F1" w:rsidP="00207A52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/>
                <w:sz w:val="24"/>
                <w:szCs w:val="24"/>
              </w:rPr>
              <w:t>Mój region:</w:t>
            </w:r>
          </w:p>
        </w:tc>
        <w:tc>
          <w:tcPr>
            <w:tcW w:w="1701" w:type="dxa"/>
            <w:shd w:val="clear" w:color="auto" w:fill="FFFFFF"/>
          </w:tcPr>
          <w:p w14:paraId="483CF08C" w14:textId="41F73EA4" w:rsidR="00C15FB7" w:rsidRPr="00CB7E68" w:rsidRDefault="00207A52" w:rsidP="00207A5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64E4FB08" w14:textId="19B28921" w:rsidR="00C15FB7" w:rsidRPr="00CB7E68" w:rsidRDefault="00207A52" w:rsidP="00207A5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  <w:tr w:rsidR="007B05F1" w:rsidRPr="00CB7E68" w14:paraId="5A73E749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112F0886" w14:textId="77777777" w:rsidR="007B05F1" w:rsidRPr="00CB7E68" w:rsidRDefault="007B05F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20760735" w14:textId="4613D7A9" w:rsidR="007B05F1" w:rsidRPr="00AE5A53" w:rsidRDefault="007B05F1" w:rsidP="00AE5A5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/>
                <w:sz w:val="24"/>
                <w:szCs w:val="24"/>
              </w:rPr>
              <w:t>Polska moja ojczyzna</w:t>
            </w:r>
            <w:r w:rsidRPr="00AE5A5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AFF3439" w14:textId="13477B01" w:rsidR="007B05F1" w:rsidRPr="00CB7E68" w:rsidRDefault="00C15FB7" w:rsidP="0091659A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5B8362D8" w14:textId="237D82B2" w:rsidR="007B05F1" w:rsidRPr="00CB7E68" w:rsidRDefault="00C15FB7" w:rsidP="0091659A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Listopad i kwiecień</w:t>
            </w:r>
          </w:p>
        </w:tc>
      </w:tr>
      <w:tr w:rsidR="00C03041" w:rsidRPr="00CB7E68" w14:paraId="479B018A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2B7CCE29" w14:textId="77777777" w:rsidR="00C03041" w:rsidRPr="00CB7E68" w:rsidRDefault="00C0304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0831814D" w14:textId="7EE1C7CC" w:rsidR="007025DE" w:rsidRPr="00207A52" w:rsidRDefault="00C03041" w:rsidP="00207A5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B7E6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Kształtowanie kompetencji społecznych i obywatelskich</w:t>
            </w:r>
            <w:r w:rsidR="00207A5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6E3A1DAB" w14:textId="6C2F0ABA" w:rsidR="00C03041" w:rsidRPr="00CB7E68" w:rsidRDefault="00C15FB7" w:rsidP="00C9798C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469119E3" w14:textId="1397F42B" w:rsidR="00C03041" w:rsidRPr="00CB7E68" w:rsidRDefault="00C15FB7" w:rsidP="00C9798C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Według kalendarza</w:t>
            </w:r>
          </w:p>
        </w:tc>
      </w:tr>
      <w:tr w:rsidR="005E1898" w:rsidRPr="00CB7E68" w14:paraId="53A3F615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2096F070" w14:textId="77777777" w:rsidR="005E1898" w:rsidRPr="00CB7E68" w:rsidRDefault="005E1898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39D92B7D" w14:textId="488F635C" w:rsidR="005E1898" w:rsidRPr="00207A52" w:rsidRDefault="005E1898" w:rsidP="00207A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Włączenie dzieci do akcji społecznych i obywatelskich - wyjaśnienie dzieciom znaczenia aktywności społecznej i niepozostawania biernym np.</w:t>
            </w:r>
          </w:p>
        </w:tc>
        <w:tc>
          <w:tcPr>
            <w:tcW w:w="1701" w:type="dxa"/>
            <w:shd w:val="clear" w:color="auto" w:fill="FFFFFF"/>
          </w:tcPr>
          <w:p w14:paraId="5B662483" w14:textId="5647769A" w:rsidR="005E1898" w:rsidRPr="00CB7E68" w:rsidRDefault="00C15FB7" w:rsidP="00C979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Wszys</w:t>
            </w:r>
            <w:r w:rsidR="0050787C" w:rsidRPr="00CB7E68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kie grupy</w:t>
            </w:r>
          </w:p>
        </w:tc>
        <w:tc>
          <w:tcPr>
            <w:tcW w:w="1814" w:type="dxa"/>
            <w:shd w:val="clear" w:color="auto" w:fill="FFFFFF"/>
          </w:tcPr>
          <w:p w14:paraId="7893A814" w14:textId="6C1BF62F" w:rsidR="005E1898" w:rsidRPr="00CB7E68" w:rsidRDefault="00C15FB7" w:rsidP="00C979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Według kalendarza</w:t>
            </w:r>
          </w:p>
        </w:tc>
      </w:tr>
      <w:tr w:rsidR="00C03041" w:rsidRPr="00CB7E68" w14:paraId="26F8D1C6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4247658" w14:textId="77777777" w:rsidR="00C03041" w:rsidRPr="00CB7E68" w:rsidRDefault="00C03041" w:rsidP="00C14FAD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5BD96209" w14:textId="417801AF" w:rsidR="00C15FB7" w:rsidRPr="00207A52" w:rsidRDefault="007025DE" w:rsidP="00207A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Włączenie dzieci do akcji środowiskowych i proekologicznych np.</w:t>
            </w:r>
            <w:r w:rsidR="0050787C" w:rsidRPr="00207A5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3D92DC3F" w14:textId="1217ABAD" w:rsidR="00C03041" w:rsidRPr="00CB7E68" w:rsidRDefault="0050787C" w:rsidP="00C979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461822B8" w14:textId="37B92EDC" w:rsidR="00C03041" w:rsidRPr="00CB7E68" w:rsidRDefault="0050787C" w:rsidP="00C979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Według kalendarza</w:t>
            </w:r>
          </w:p>
        </w:tc>
      </w:tr>
      <w:tr w:rsidR="00C03041" w:rsidRPr="00CB7E68" w14:paraId="75469F74" w14:textId="77777777" w:rsidTr="0091659A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07BF7480" w14:textId="03F11CDE" w:rsidR="00D33B7C" w:rsidRPr="00207A52" w:rsidRDefault="00C03041" w:rsidP="0091659A">
            <w:pPr>
              <w:tabs>
                <w:tab w:val="left" w:pos="0"/>
              </w:tabs>
              <w:spacing w:after="0"/>
              <w:contextualSpacing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Wspieranie rozwoju mowy komunikatywnej</w:t>
            </w:r>
          </w:p>
        </w:tc>
        <w:tc>
          <w:tcPr>
            <w:tcW w:w="7683" w:type="dxa"/>
            <w:shd w:val="clear" w:color="auto" w:fill="FFFFFF"/>
          </w:tcPr>
          <w:p w14:paraId="56E50407" w14:textId="53ED29D1" w:rsidR="00C03041" w:rsidRPr="00CB7E68" w:rsidRDefault="00C03041" w:rsidP="00C14FA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Zabawy wspierające poprawność artykulacyjną – słuchowe, oddechowe, </w:t>
            </w:r>
            <w:r w:rsidR="00F67829" w:rsidRPr="00CB7E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fonacyjne i </w:t>
            </w:r>
            <w:r w:rsidRPr="00CB7E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dźwiękonaśladowcze </w:t>
            </w:r>
          </w:p>
        </w:tc>
        <w:tc>
          <w:tcPr>
            <w:tcW w:w="1701" w:type="dxa"/>
            <w:shd w:val="clear" w:color="auto" w:fill="FFFFFF"/>
          </w:tcPr>
          <w:p w14:paraId="2AD873DA" w14:textId="1FC54716" w:rsidR="00C03041" w:rsidRPr="00CB7E68" w:rsidRDefault="0050787C" w:rsidP="00C90E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4CE12B4A" w14:textId="1B625A63" w:rsidR="00C03041" w:rsidRPr="00CB7E68" w:rsidRDefault="0050787C" w:rsidP="00C90E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C03041" w:rsidRPr="00CB7E68" w14:paraId="4DDBC1A0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16022B9" w14:textId="77777777" w:rsidR="00C03041" w:rsidRPr="00CB7E68" w:rsidRDefault="00C03041" w:rsidP="00C14FAD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</w:tcPr>
          <w:p w14:paraId="5020D72B" w14:textId="77777777" w:rsidR="00C03041" w:rsidRPr="00CB7E68" w:rsidRDefault="0066785B" w:rsidP="00C14FA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Planowanie i r</w:t>
            </w:r>
            <w:r w:rsidR="00C03041" w:rsidRPr="00CB7E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ealizacja ćwiczeń ortofonicznych jako zajęcia dydaktycznego</w:t>
            </w:r>
          </w:p>
        </w:tc>
        <w:tc>
          <w:tcPr>
            <w:tcW w:w="1701" w:type="dxa"/>
            <w:shd w:val="clear" w:color="auto" w:fill="FFFFFF"/>
          </w:tcPr>
          <w:p w14:paraId="16EB5CCC" w14:textId="77777777" w:rsidR="00C03041" w:rsidRPr="00CB7E68" w:rsidRDefault="0066785B" w:rsidP="00C90E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Grupy 5,6 l</w:t>
            </w:r>
          </w:p>
        </w:tc>
        <w:tc>
          <w:tcPr>
            <w:tcW w:w="1814" w:type="dxa"/>
            <w:shd w:val="clear" w:color="auto" w:fill="FFFFFF"/>
          </w:tcPr>
          <w:p w14:paraId="5E53BF38" w14:textId="14FD7548" w:rsidR="00C03041" w:rsidRPr="00CB7E68" w:rsidRDefault="0050787C" w:rsidP="00C90E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7E68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C03041" w:rsidRPr="00CB7E68" w14:paraId="7A5BFF30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730F526" w14:textId="77777777" w:rsidR="00C03041" w:rsidRPr="00CB7E68" w:rsidRDefault="00C03041" w:rsidP="00C14FAD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</w:tcPr>
          <w:p w14:paraId="0C399138" w14:textId="01DBB248" w:rsidR="00C03041" w:rsidRPr="00CB7E68" w:rsidRDefault="00C03041" w:rsidP="00C90E0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Realizacja ćwiczeń i zabaw </w:t>
            </w:r>
            <w:r w:rsidR="0036669A" w:rsidRPr="00CB7E68">
              <w:rPr>
                <w:rFonts w:asciiTheme="minorHAnsi" w:hAnsiTheme="minorHAnsi"/>
                <w:color w:val="000000"/>
                <w:sz w:val="24"/>
                <w:szCs w:val="24"/>
              </w:rPr>
              <w:t>logopedycznych</w:t>
            </w:r>
            <w:r w:rsidRPr="00CB7E6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 zajęciach i innych sytuacjach </w:t>
            </w:r>
          </w:p>
        </w:tc>
        <w:tc>
          <w:tcPr>
            <w:tcW w:w="1701" w:type="dxa"/>
            <w:shd w:val="clear" w:color="auto" w:fill="FFFFFF"/>
          </w:tcPr>
          <w:p w14:paraId="1784BFBA" w14:textId="02D20C45" w:rsidR="00C03041" w:rsidRPr="00CB7E68" w:rsidRDefault="0050787C" w:rsidP="00C90E08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5ABC06C1" w14:textId="4463FF23" w:rsidR="00C03041" w:rsidRPr="00CB7E68" w:rsidRDefault="0050787C" w:rsidP="00C90E08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  <w:tr w:rsidR="00432B26" w:rsidRPr="00CB7E68" w14:paraId="116C93DF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2511E0BC" w14:textId="77777777" w:rsidR="00432B26" w:rsidRPr="00CB7E68" w:rsidRDefault="00432B26" w:rsidP="00432B26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39E74338" w14:textId="3E3E94B5" w:rsidR="00432B26" w:rsidRPr="00CB7E68" w:rsidRDefault="00432B26" w:rsidP="00432B26">
            <w:pPr>
              <w:ind w:left="62" w:firstLine="1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Międzynarodowy Dzień Tolerancji</w:t>
            </w:r>
            <w:r w:rsidR="00207A5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780A9AA6" w14:textId="1EC11C55" w:rsidR="00432B26" w:rsidRPr="00CB7E68" w:rsidRDefault="0078465F" w:rsidP="00432B26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49DBD44E" w14:textId="77777777" w:rsidR="00432B26" w:rsidRPr="00CB7E68" w:rsidRDefault="00432B26" w:rsidP="009C66CC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16 listopada</w:t>
            </w:r>
          </w:p>
        </w:tc>
      </w:tr>
      <w:tr w:rsidR="00432B26" w:rsidRPr="00CB7E68" w14:paraId="4614BEC3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67B8661" w14:textId="77777777" w:rsidR="00432B26" w:rsidRPr="00CB7E68" w:rsidRDefault="00432B26" w:rsidP="00432B26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5BDF1040" w14:textId="2CDEA1A0" w:rsidR="00432B26" w:rsidRPr="00CB7E68" w:rsidRDefault="00432B26" w:rsidP="00432B26">
            <w:pPr>
              <w:ind w:left="421" w:hanging="283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 xml:space="preserve">Międzynarodowy Dzień Praw Dziecka </w:t>
            </w:r>
          </w:p>
        </w:tc>
        <w:tc>
          <w:tcPr>
            <w:tcW w:w="1701" w:type="dxa"/>
            <w:shd w:val="clear" w:color="auto" w:fill="FFFFFF"/>
          </w:tcPr>
          <w:p w14:paraId="177F5F5D" w14:textId="7D85FCFF" w:rsidR="00432B26" w:rsidRPr="00CB7E68" w:rsidRDefault="0078465F" w:rsidP="00432B26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0C7A2CC8" w14:textId="77777777" w:rsidR="00432B26" w:rsidRPr="00CB7E68" w:rsidRDefault="00432B26" w:rsidP="009C66CC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20 listopada</w:t>
            </w:r>
          </w:p>
        </w:tc>
      </w:tr>
      <w:tr w:rsidR="00432B26" w:rsidRPr="00CB7E68" w14:paraId="3BB3823A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24E70AF8" w14:textId="77777777" w:rsidR="00432B26" w:rsidRPr="00CB7E68" w:rsidRDefault="00432B26" w:rsidP="00432B26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4E9C948D" w14:textId="7475A05B" w:rsidR="00432B26" w:rsidRPr="00CB7E68" w:rsidRDefault="00432B26" w:rsidP="00432B26">
            <w:pPr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Międzynarodowy Dzień Osób</w:t>
            </w:r>
            <w:r w:rsidR="0078465F" w:rsidRPr="00CB7E68">
              <w:rPr>
                <w:rFonts w:asciiTheme="minorHAnsi" w:hAnsiTheme="minorHAnsi"/>
                <w:sz w:val="24"/>
                <w:szCs w:val="24"/>
              </w:rPr>
              <w:t xml:space="preserve"> z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 xml:space="preserve"> Niepełnospr</w:t>
            </w:r>
            <w:r w:rsidR="0078465F" w:rsidRPr="00CB7E68">
              <w:rPr>
                <w:rFonts w:asciiTheme="minorHAnsi" w:hAnsiTheme="minorHAnsi"/>
                <w:sz w:val="24"/>
                <w:szCs w:val="24"/>
              </w:rPr>
              <w:t>awnościami</w:t>
            </w:r>
            <w:r w:rsidR="00207A5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67FBB17F" w14:textId="728DDADF" w:rsidR="00432B26" w:rsidRPr="00CB7E68" w:rsidRDefault="0078465F" w:rsidP="00432B26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3DD551E5" w14:textId="77777777" w:rsidR="00432B26" w:rsidRPr="00CB7E68" w:rsidRDefault="00432B26" w:rsidP="009C66CC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3 grudnia</w:t>
            </w:r>
          </w:p>
        </w:tc>
      </w:tr>
      <w:tr w:rsidR="00432B26" w:rsidRPr="00CB7E68" w14:paraId="2E9BD9D3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097C236" w14:textId="77777777" w:rsidR="00432B26" w:rsidRPr="00CB7E68" w:rsidRDefault="00432B26" w:rsidP="00432B26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0B7A4FC8" w14:textId="11E7D63E" w:rsidR="00432B26" w:rsidRPr="00207A52" w:rsidRDefault="00432B26" w:rsidP="00207A52">
            <w:pPr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Edukacja wi</w:t>
            </w:r>
            <w:r w:rsidR="00603392" w:rsidRPr="00CB7E68">
              <w:rPr>
                <w:rFonts w:asciiTheme="minorHAnsi" w:hAnsiTheme="minorHAnsi"/>
                <w:sz w:val="24"/>
                <w:szCs w:val="24"/>
              </w:rPr>
              <w:t>elokulturowa</w:t>
            </w:r>
            <w:r w:rsidR="00207A5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02F4B7ED" w14:textId="45BDF992" w:rsidR="00432B26" w:rsidRPr="00CB7E68" w:rsidRDefault="00432B26" w:rsidP="00432B26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 xml:space="preserve">Nauczyciele grup </w:t>
            </w:r>
          </w:p>
        </w:tc>
        <w:tc>
          <w:tcPr>
            <w:tcW w:w="1814" w:type="dxa"/>
            <w:shd w:val="clear" w:color="auto" w:fill="FFFFFF"/>
          </w:tcPr>
          <w:p w14:paraId="1E2C8FF8" w14:textId="2A08D06C" w:rsidR="00432B26" w:rsidRPr="00CB7E68" w:rsidRDefault="00432B26" w:rsidP="00432B26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Rok szkolny</w:t>
            </w:r>
          </w:p>
        </w:tc>
      </w:tr>
      <w:tr w:rsidR="00432B26" w:rsidRPr="00CB7E68" w14:paraId="4858A808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66DDB994" w14:textId="77777777" w:rsidR="00432B26" w:rsidRPr="00CB7E68" w:rsidRDefault="00432B26" w:rsidP="00432B26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63254362" w14:textId="197F9A06" w:rsidR="00432B26" w:rsidRPr="00CB7E68" w:rsidRDefault="00432B26" w:rsidP="005F5044">
            <w:pPr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Światowy Dzień Autyzmu w przedszkolu</w:t>
            </w:r>
            <w:r w:rsidR="00A9132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2796FC3E" w14:textId="6E64AFAE" w:rsidR="00432B26" w:rsidRPr="00CB7E68" w:rsidRDefault="0078465F" w:rsidP="00432B26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665790BE" w14:textId="77777777" w:rsidR="00432B26" w:rsidRPr="00CB7E68" w:rsidRDefault="00432B26" w:rsidP="00E91793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2 kwietnia</w:t>
            </w:r>
          </w:p>
        </w:tc>
      </w:tr>
      <w:tr w:rsidR="00432B26" w:rsidRPr="00CB7E68" w14:paraId="65BB62A5" w14:textId="77777777" w:rsidTr="0091659A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378F5934" w14:textId="3758FC8B" w:rsidR="00432B26" w:rsidRPr="00A91324" w:rsidRDefault="00F01F5F" w:rsidP="00A91324">
            <w:pPr>
              <w:tabs>
                <w:tab w:val="left" w:pos="993"/>
              </w:tabs>
              <w:spacing w:after="0"/>
              <w:contextualSpacing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</w:t>
            </w:r>
            <w:r w:rsidR="00432B26" w:rsidRPr="00CB7E68">
              <w:rPr>
                <w:rFonts w:asciiTheme="minorHAnsi" w:hAnsiTheme="minorHAnsi"/>
                <w:b/>
                <w:bCs/>
                <w:sz w:val="24"/>
                <w:szCs w:val="24"/>
              </w:rPr>
              <w:t>oradztwo zawodowe</w:t>
            </w:r>
          </w:p>
        </w:tc>
        <w:tc>
          <w:tcPr>
            <w:tcW w:w="7683" w:type="dxa"/>
            <w:shd w:val="clear" w:color="auto" w:fill="FFFFFF"/>
            <w:vAlign w:val="center"/>
          </w:tcPr>
          <w:p w14:paraId="15A976B5" w14:textId="4895D6A9" w:rsidR="00432B26" w:rsidRPr="00CB7E68" w:rsidRDefault="00432B26" w:rsidP="00A91324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 xml:space="preserve">Poznanie zawodów w toku realizacji tematów kompleksowych/projektów </w:t>
            </w:r>
          </w:p>
        </w:tc>
        <w:tc>
          <w:tcPr>
            <w:tcW w:w="1701" w:type="dxa"/>
            <w:shd w:val="clear" w:color="auto" w:fill="FFFFFF"/>
          </w:tcPr>
          <w:p w14:paraId="213BA804" w14:textId="4379908F" w:rsidR="00432B26" w:rsidRPr="00CB7E68" w:rsidRDefault="003510B4" w:rsidP="00C86CEF">
            <w:pPr>
              <w:ind w:right="-106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Nauczycielki poszczególny</w:t>
            </w:r>
            <w:r w:rsidR="00C86CEF">
              <w:rPr>
                <w:rFonts w:asciiTheme="minorHAnsi" w:hAnsiTheme="minorHAnsi"/>
                <w:sz w:val="24"/>
                <w:szCs w:val="24"/>
              </w:rPr>
              <w:t>c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>h oddziałów</w:t>
            </w:r>
          </w:p>
        </w:tc>
        <w:tc>
          <w:tcPr>
            <w:tcW w:w="1814" w:type="dxa"/>
            <w:shd w:val="clear" w:color="auto" w:fill="FFFFFF"/>
          </w:tcPr>
          <w:p w14:paraId="08A96604" w14:textId="41FE9C20" w:rsidR="00432B26" w:rsidRPr="00CB7E68" w:rsidRDefault="003510B4" w:rsidP="00C86CEF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Rok szkolny</w:t>
            </w:r>
          </w:p>
        </w:tc>
      </w:tr>
      <w:tr w:rsidR="00432B26" w:rsidRPr="00CB7E68" w14:paraId="56A379CF" w14:textId="77777777" w:rsidTr="0091659A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A62FA9B" w14:textId="77777777" w:rsidR="00432B26" w:rsidRPr="00CB7E68" w:rsidRDefault="00432B26" w:rsidP="00432B26">
            <w:pPr>
              <w:pStyle w:val="Tytu"/>
              <w:spacing w:line="276" w:lineRule="auto"/>
              <w:ind w:left="153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/>
            <w:vAlign w:val="center"/>
          </w:tcPr>
          <w:p w14:paraId="2234FD9A" w14:textId="578BA894" w:rsidR="002A67C4" w:rsidRPr="00CB7E68" w:rsidRDefault="00432B26" w:rsidP="00432B26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Przygotowanie fotoreportażu „Zawody i instytucje ” – zdjęcia z poznawanych instytucji oraz spotkań z ludźmi pracy – wizyty ekspertów w przedszkolu lub wycieczki</w:t>
            </w:r>
          </w:p>
        </w:tc>
        <w:tc>
          <w:tcPr>
            <w:tcW w:w="1701" w:type="dxa"/>
            <w:shd w:val="clear" w:color="auto" w:fill="FFFFFF"/>
          </w:tcPr>
          <w:p w14:paraId="65F1C8FF" w14:textId="0960051A" w:rsidR="00432B26" w:rsidRPr="00CB7E68" w:rsidRDefault="002A67C4" w:rsidP="00F01F5F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Nauczyciele oddziałów</w:t>
            </w:r>
          </w:p>
        </w:tc>
        <w:tc>
          <w:tcPr>
            <w:tcW w:w="1814" w:type="dxa"/>
            <w:shd w:val="clear" w:color="auto" w:fill="FFFFFF"/>
          </w:tcPr>
          <w:p w14:paraId="07B8C67E" w14:textId="087EC2BD" w:rsidR="00E925E4" w:rsidRPr="00CB7E68" w:rsidRDefault="002A67C4" w:rsidP="00F01F5F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</w:tbl>
    <w:p w14:paraId="774D3A96" w14:textId="4B1BC1CF" w:rsidR="00C47799" w:rsidRPr="00CB7E68" w:rsidRDefault="00C47799" w:rsidP="00FF1C92">
      <w:pPr>
        <w:pStyle w:val="Nagwek2"/>
      </w:pPr>
      <w:r w:rsidRPr="00CB7E68">
        <w:lastRenderedPageBreak/>
        <w:t xml:space="preserve">Wspomaganie indywidualnego rozwoju dziecka i pomoc </w:t>
      </w:r>
      <w:proofErr w:type="spellStart"/>
      <w:r w:rsidRPr="00CB7E68">
        <w:t>psychologiczno</w:t>
      </w:r>
      <w:proofErr w:type="spellEnd"/>
      <w:r w:rsidRPr="00CB7E68">
        <w:t xml:space="preserve"> - pedagogiczna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267"/>
        <w:gridCol w:w="2401"/>
        <w:gridCol w:w="1530"/>
      </w:tblGrid>
      <w:tr w:rsidR="00432B26" w:rsidRPr="00CB7E68" w14:paraId="5FBC35D3" w14:textId="77777777" w:rsidTr="003A34CD">
        <w:trPr>
          <w:trHeight w:val="638"/>
          <w:jc w:val="center"/>
        </w:trPr>
        <w:tc>
          <w:tcPr>
            <w:tcW w:w="3227" w:type="dxa"/>
            <w:vAlign w:val="center"/>
          </w:tcPr>
          <w:p w14:paraId="5419524D" w14:textId="77777777" w:rsidR="00432B26" w:rsidRPr="002051B8" w:rsidRDefault="00432B26" w:rsidP="002E5338">
            <w:pPr>
              <w:tabs>
                <w:tab w:val="num" w:pos="1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2051B8">
              <w:rPr>
                <w:rFonts w:asciiTheme="minorHAnsi" w:hAnsiTheme="minorHAnsi"/>
                <w:b/>
                <w:sz w:val="24"/>
                <w:szCs w:val="24"/>
              </w:rPr>
              <w:t>Zadanie i podstawa prawna</w:t>
            </w:r>
          </w:p>
        </w:tc>
        <w:tc>
          <w:tcPr>
            <w:tcW w:w="7267" w:type="dxa"/>
            <w:vAlign w:val="center"/>
          </w:tcPr>
          <w:p w14:paraId="6A77359A" w14:textId="77777777" w:rsidR="00432B26" w:rsidRPr="002051B8" w:rsidRDefault="00432B26" w:rsidP="002E533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51B8">
              <w:rPr>
                <w:rFonts w:asciiTheme="minorHAnsi" w:hAnsiTheme="minorHAnsi"/>
                <w:b/>
                <w:sz w:val="24"/>
                <w:szCs w:val="24"/>
              </w:rPr>
              <w:t>Sposób realizacji</w:t>
            </w:r>
          </w:p>
        </w:tc>
        <w:tc>
          <w:tcPr>
            <w:tcW w:w="2401" w:type="dxa"/>
            <w:vAlign w:val="center"/>
          </w:tcPr>
          <w:p w14:paraId="7A5048C8" w14:textId="77777777" w:rsidR="00432B26" w:rsidRPr="002051B8" w:rsidRDefault="00432B26" w:rsidP="002E533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51B8">
              <w:rPr>
                <w:rFonts w:asciiTheme="minorHAnsi" w:hAnsiTheme="minorHAnsi"/>
                <w:b/>
                <w:sz w:val="24"/>
                <w:szCs w:val="24"/>
              </w:rPr>
              <w:t>Odpowiedzialny</w:t>
            </w:r>
          </w:p>
        </w:tc>
        <w:tc>
          <w:tcPr>
            <w:tcW w:w="1530" w:type="dxa"/>
            <w:vAlign w:val="center"/>
          </w:tcPr>
          <w:p w14:paraId="750519D0" w14:textId="77777777" w:rsidR="00432B26" w:rsidRPr="002051B8" w:rsidRDefault="00432B26" w:rsidP="002E533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51B8">
              <w:rPr>
                <w:rFonts w:asciiTheme="minorHAnsi" w:hAnsiTheme="minorHAnsi"/>
                <w:b/>
                <w:sz w:val="24"/>
                <w:szCs w:val="24"/>
              </w:rPr>
              <w:t>Termin realizacji</w:t>
            </w:r>
          </w:p>
        </w:tc>
      </w:tr>
      <w:tr w:rsidR="00432B26" w:rsidRPr="00CB7E68" w14:paraId="62FB7258" w14:textId="77777777" w:rsidTr="003A34CD">
        <w:trPr>
          <w:jc w:val="center"/>
        </w:trPr>
        <w:tc>
          <w:tcPr>
            <w:tcW w:w="3227" w:type="dxa"/>
            <w:vAlign w:val="center"/>
          </w:tcPr>
          <w:p w14:paraId="3E821ADE" w14:textId="5004023B" w:rsidR="00432B26" w:rsidRPr="002051B8" w:rsidRDefault="00432B26" w:rsidP="000B5A7D">
            <w:pPr>
              <w:pStyle w:val="Tytu"/>
              <w:spacing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Rozpoznawanie potrzeb i możliwości wychowanków oraz ich sytuacji społecznej</w:t>
            </w:r>
          </w:p>
        </w:tc>
        <w:tc>
          <w:tcPr>
            <w:tcW w:w="7267" w:type="dxa"/>
            <w:vAlign w:val="center"/>
          </w:tcPr>
          <w:p w14:paraId="204D7E22" w14:textId="0D709BAD" w:rsidR="00432B26" w:rsidRPr="00CB7E68" w:rsidRDefault="00432B26" w:rsidP="000B5A7D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Obserwacje pedagogiczne</w:t>
            </w:r>
            <w:r w:rsidR="00A91324">
              <w:rPr>
                <w:rFonts w:asciiTheme="minorHAnsi" w:hAnsiTheme="minorHAnsi"/>
                <w:sz w:val="24"/>
                <w:szCs w:val="24"/>
              </w:rPr>
              <w:t xml:space="preserve">, rozpoznawanie sytuacji społecznej dzieci, wnioski do udzielania pomocy </w:t>
            </w:r>
            <w:proofErr w:type="spellStart"/>
            <w:r w:rsidR="00A91324">
              <w:rPr>
                <w:rFonts w:asciiTheme="minorHAnsi" w:hAnsiTheme="minorHAnsi"/>
                <w:sz w:val="24"/>
                <w:szCs w:val="24"/>
              </w:rPr>
              <w:t>psychologiczno</w:t>
            </w:r>
            <w:proofErr w:type="spellEnd"/>
            <w:r w:rsidR="00A91324">
              <w:rPr>
                <w:rFonts w:asciiTheme="minorHAnsi" w:hAnsiTheme="minorHAnsi"/>
                <w:sz w:val="24"/>
                <w:szCs w:val="24"/>
              </w:rPr>
              <w:t xml:space="preserve"> - pedagogicznej</w:t>
            </w:r>
          </w:p>
        </w:tc>
        <w:tc>
          <w:tcPr>
            <w:tcW w:w="2401" w:type="dxa"/>
            <w:vAlign w:val="center"/>
          </w:tcPr>
          <w:p w14:paraId="57EC9CC4" w14:textId="3355D52A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 xml:space="preserve">nauczyciele grup </w:t>
            </w:r>
            <w:r w:rsidR="00A91324">
              <w:rPr>
                <w:rFonts w:asciiTheme="minorHAnsi" w:hAnsiTheme="minorHAnsi"/>
                <w:sz w:val="24"/>
                <w:szCs w:val="24"/>
              </w:rPr>
              <w:t>wspierani przez specjalistów</w:t>
            </w:r>
          </w:p>
        </w:tc>
        <w:tc>
          <w:tcPr>
            <w:tcW w:w="1530" w:type="dxa"/>
            <w:vAlign w:val="center"/>
          </w:tcPr>
          <w:p w14:paraId="5B90F45D" w14:textId="3AFAE364" w:rsidR="00432B26" w:rsidRPr="00CB7E68" w:rsidRDefault="00A91324" w:rsidP="002E5338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  <w:tr w:rsidR="00432B26" w:rsidRPr="00CB7E68" w14:paraId="4E451456" w14:textId="77777777" w:rsidTr="003A34CD">
        <w:trPr>
          <w:jc w:val="center"/>
        </w:trPr>
        <w:tc>
          <w:tcPr>
            <w:tcW w:w="3227" w:type="dxa"/>
            <w:vAlign w:val="center"/>
          </w:tcPr>
          <w:p w14:paraId="6FB42789" w14:textId="2A36B8D0" w:rsidR="00432B26" w:rsidRPr="00A91324" w:rsidRDefault="00432B26" w:rsidP="000B5A7D">
            <w:pPr>
              <w:pStyle w:val="Tytu"/>
              <w:spacing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B5A7D">
              <w:rPr>
                <w:rFonts w:asciiTheme="minorHAnsi" w:hAnsiTheme="minorHAnsi"/>
                <w:sz w:val="24"/>
                <w:szCs w:val="24"/>
              </w:rPr>
              <w:t>Realizacja pomocy psychologiczno-pedagogicznej przez nauczycieli</w:t>
            </w:r>
          </w:p>
        </w:tc>
        <w:tc>
          <w:tcPr>
            <w:tcW w:w="7267" w:type="dxa"/>
            <w:vAlign w:val="center"/>
          </w:tcPr>
          <w:p w14:paraId="6D5DB5F7" w14:textId="150707BB" w:rsidR="00432B26" w:rsidRPr="000B5A7D" w:rsidRDefault="00432B26" w:rsidP="000B5A7D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B5A7D">
              <w:rPr>
                <w:rFonts w:asciiTheme="minorHAnsi" w:hAnsiTheme="minorHAnsi"/>
                <w:sz w:val="24"/>
                <w:szCs w:val="24"/>
              </w:rPr>
              <w:t xml:space="preserve">Indywidualizacja oddziaływań i pomoc </w:t>
            </w:r>
            <w:proofErr w:type="spellStart"/>
            <w:r w:rsidRPr="000B5A7D">
              <w:rPr>
                <w:rFonts w:asciiTheme="minorHAnsi" w:hAnsiTheme="minorHAnsi"/>
                <w:sz w:val="24"/>
                <w:szCs w:val="24"/>
              </w:rPr>
              <w:t>pp</w:t>
            </w:r>
            <w:proofErr w:type="spellEnd"/>
            <w:r w:rsidRPr="000B5A7D">
              <w:rPr>
                <w:rFonts w:asciiTheme="minorHAnsi" w:hAnsiTheme="minorHAnsi"/>
                <w:sz w:val="24"/>
                <w:szCs w:val="24"/>
              </w:rPr>
              <w:t xml:space="preserve"> podczas zajęć dydaktycznych</w:t>
            </w:r>
            <w:r w:rsidR="00A91324">
              <w:rPr>
                <w:rFonts w:asciiTheme="minorHAnsi" w:hAnsiTheme="minorHAnsi"/>
                <w:sz w:val="24"/>
                <w:szCs w:val="24"/>
              </w:rPr>
              <w:t>, praca indywidualna i w małych zespołach.</w:t>
            </w:r>
          </w:p>
        </w:tc>
        <w:tc>
          <w:tcPr>
            <w:tcW w:w="2401" w:type="dxa"/>
            <w:vAlign w:val="center"/>
          </w:tcPr>
          <w:p w14:paraId="3F1AC708" w14:textId="77777777" w:rsidR="00432B26" w:rsidRPr="000B5A7D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0B5A7D">
              <w:rPr>
                <w:rFonts w:asciiTheme="minorHAnsi" w:hAnsiTheme="minorHAnsi"/>
                <w:sz w:val="24"/>
                <w:szCs w:val="24"/>
              </w:rPr>
              <w:t>nauczyciele grup wspierani przez specjalistów</w:t>
            </w:r>
          </w:p>
        </w:tc>
        <w:tc>
          <w:tcPr>
            <w:tcW w:w="1530" w:type="dxa"/>
            <w:vAlign w:val="center"/>
          </w:tcPr>
          <w:p w14:paraId="015252F4" w14:textId="77777777" w:rsidR="00432B26" w:rsidRPr="000B5A7D" w:rsidRDefault="00432B26" w:rsidP="002E5338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B5A7D">
              <w:rPr>
                <w:rFonts w:asciiTheme="minorHAnsi" w:hAnsiTheme="minorHAnsi"/>
                <w:sz w:val="24"/>
                <w:szCs w:val="24"/>
              </w:rPr>
              <w:t>Na bieżąco</w:t>
            </w:r>
          </w:p>
        </w:tc>
      </w:tr>
      <w:tr w:rsidR="00432B26" w:rsidRPr="00CB7E68" w14:paraId="1D9E232D" w14:textId="77777777" w:rsidTr="003A34CD">
        <w:trPr>
          <w:jc w:val="center"/>
        </w:trPr>
        <w:tc>
          <w:tcPr>
            <w:tcW w:w="3227" w:type="dxa"/>
            <w:vMerge w:val="restart"/>
            <w:vAlign w:val="center"/>
          </w:tcPr>
          <w:p w14:paraId="04F0C368" w14:textId="45F2387D" w:rsidR="00432B26" w:rsidRPr="00A91324" w:rsidRDefault="00432B26" w:rsidP="00A91324">
            <w:pPr>
              <w:pStyle w:val="Tytu"/>
              <w:spacing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Realizacja pomocy psychologiczno-pedagogicznej przez specjalistów, realizacja orzeczeń i opinii</w:t>
            </w:r>
          </w:p>
        </w:tc>
        <w:tc>
          <w:tcPr>
            <w:tcW w:w="7267" w:type="dxa"/>
            <w:vAlign w:val="center"/>
          </w:tcPr>
          <w:p w14:paraId="23852295" w14:textId="41E2DD22" w:rsidR="00432B26" w:rsidRPr="00CB7E68" w:rsidRDefault="00432B26" w:rsidP="000B5A7D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 xml:space="preserve">Zaplanowanie form pomocy </w:t>
            </w:r>
            <w:proofErr w:type="spellStart"/>
            <w:r w:rsidRPr="00CB7E68">
              <w:rPr>
                <w:rFonts w:asciiTheme="minorHAnsi" w:hAnsiTheme="minorHAnsi"/>
                <w:sz w:val="24"/>
                <w:szCs w:val="24"/>
              </w:rPr>
              <w:t>p</w:t>
            </w:r>
            <w:r w:rsidR="00F01F5F">
              <w:rPr>
                <w:rFonts w:asciiTheme="minorHAnsi" w:hAnsiTheme="minorHAnsi"/>
                <w:sz w:val="24"/>
                <w:szCs w:val="24"/>
              </w:rPr>
              <w:t>sychologiczno</w:t>
            </w:r>
            <w:proofErr w:type="spellEnd"/>
            <w:r w:rsidR="00F01F5F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>p</w:t>
            </w:r>
            <w:r w:rsidR="00F01F5F">
              <w:rPr>
                <w:rFonts w:asciiTheme="minorHAnsi" w:hAnsiTheme="minorHAnsi"/>
                <w:sz w:val="24"/>
                <w:szCs w:val="24"/>
              </w:rPr>
              <w:t>edagogicznej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 xml:space="preserve"> dla dzieci – jako wynik obserwacji nauczycieli i przedszkolnych specjalistów </w:t>
            </w:r>
          </w:p>
        </w:tc>
        <w:tc>
          <w:tcPr>
            <w:tcW w:w="2401" w:type="dxa"/>
            <w:vAlign w:val="center"/>
          </w:tcPr>
          <w:p w14:paraId="458C71A4" w14:textId="127A3985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Dyrektor</w:t>
            </w:r>
          </w:p>
        </w:tc>
        <w:tc>
          <w:tcPr>
            <w:tcW w:w="1530" w:type="dxa"/>
            <w:vAlign w:val="center"/>
          </w:tcPr>
          <w:p w14:paraId="37F06D4E" w14:textId="218FF628" w:rsidR="00432B26" w:rsidRPr="00CB7E68" w:rsidRDefault="00432B26" w:rsidP="002E5338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</w:t>
            </w:r>
            <w:r w:rsidR="00083C6B">
              <w:rPr>
                <w:rFonts w:asciiTheme="minorHAnsi" w:hAnsiTheme="minorHAnsi"/>
                <w:sz w:val="24"/>
                <w:szCs w:val="24"/>
              </w:rPr>
              <w:t>edług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 xml:space="preserve"> potrzeb</w:t>
            </w:r>
          </w:p>
        </w:tc>
      </w:tr>
      <w:tr w:rsidR="00432B26" w:rsidRPr="00CB7E68" w14:paraId="402D91AA" w14:textId="77777777" w:rsidTr="003A34CD">
        <w:trPr>
          <w:jc w:val="center"/>
        </w:trPr>
        <w:tc>
          <w:tcPr>
            <w:tcW w:w="3227" w:type="dxa"/>
            <w:vMerge/>
            <w:vAlign w:val="center"/>
          </w:tcPr>
          <w:p w14:paraId="56B84705" w14:textId="77777777" w:rsidR="00432B26" w:rsidRPr="00CB7E68" w:rsidRDefault="00432B26" w:rsidP="000B5A7D">
            <w:pPr>
              <w:pStyle w:val="Tytu"/>
              <w:spacing w:line="276" w:lineRule="auto"/>
              <w:jc w:val="left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vAlign w:val="center"/>
          </w:tcPr>
          <w:p w14:paraId="76896434" w14:textId="2CE87518" w:rsidR="00432B26" w:rsidRPr="00CB7E68" w:rsidRDefault="00432B26" w:rsidP="000B5A7D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CB7E68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Analiza orzeczeń i opinii - zaplanowanie form pomocy </w:t>
            </w:r>
            <w:proofErr w:type="spellStart"/>
            <w:r w:rsidRPr="00CB7E68">
              <w:rPr>
                <w:rFonts w:asciiTheme="minorHAnsi" w:hAnsiTheme="minorHAnsi"/>
                <w:sz w:val="24"/>
                <w:szCs w:val="24"/>
                <w:lang w:val="pl-PL"/>
              </w:rPr>
              <w:t>p</w:t>
            </w:r>
            <w:r w:rsidR="00083C6B">
              <w:rPr>
                <w:rFonts w:asciiTheme="minorHAnsi" w:hAnsiTheme="minorHAnsi"/>
                <w:sz w:val="24"/>
                <w:szCs w:val="24"/>
                <w:lang w:val="pl-PL"/>
              </w:rPr>
              <w:t>sychologiczno</w:t>
            </w:r>
            <w:proofErr w:type="spellEnd"/>
            <w:r w:rsidR="00083C6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- pedagogicznej</w:t>
            </w:r>
            <w:r w:rsidRPr="00CB7E68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dla dzieci oraz zajęć rewalidacyjnych </w:t>
            </w:r>
          </w:p>
        </w:tc>
        <w:tc>
          <w:tcPr>
            <w:tcW w:w="2401" w:type="dxa"/>
            <w:vAlign w:val="center"/>
          </w:tcPr>
          <w:p w14:paraId="0FD6137B" w14:textId="77777777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Dyrektor we współpracy ze specjalistami</w:t>
            </w:r>
          </w:p>
        </w:tc>
        <w:tc>
          <w:tcPr>
            <w:tcW w:w="1530" w:type="dxa"/>
            <w:vAlign w:val="center"/>
          </w:tcPr>
          <w:p w14:paraId="22B62170" w14:textId="374A3306" w:rsidR="00432B26" w:rsidRPr="00CB7E68" w:rsidRDefault="00432B26" w:rsidP="002E5338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po analizie opinii i orzeczeń</w:t>
            </w:r>
          </w:p>
        </w:tc>
      </w:tr>
      <w:tr w:rsidR="00432B26" w:rsidRPr="00CB7E68" w14:paraId="050EE903" w14:textId="77777777" w:rsidTr="003A34CD"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73E588C2" w14:textId="5DAE04AD" w:rsidR="00432B26" w:rsidRPr="00A91324" w:rsidRDefault="00432B26" w:rsidP="000B5A7D">
            <w:pPr>
              <w:pStyle w:val="Tytu"/>
              <w:spacing w:line="276" w:lineRule="auto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0B5A7D">
              <w:rPr>
                <w:rFonts w:asciiTheme="minorHAnsi" w:hAnsiTheme="minorHAnsi"/>
                <w:bCs/>
                <w:sz w:val="24"/>
                <w:szCs w:val="24"/>
              </w:rPr>
              <w:t>Analiza gotowości szkolnej</w:t>
            </w:r>
          </w:p>
        </w:tc>
        <w:tc>
          <w:tcPr>
            <w:tcW w:w="7267" w:type="dxa"/>
            <w:shd w:val="clear" w:color="auto" w:fill="FFFFFF"/>
            <w:vAlign w:val="center"/>
          </w:tcPr>
          <w:p w14:paraId="47BC683F" w14:textId="2491B103" w:rsidR="00432B26" w:rsidRPr="00CB7E68" w:rsidRDefault="00432B26" w:rsidP="000B5A7D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Analiza gotowości szkolnej</w:t>
            </w:r>
            <w:r w:rsidR="00A91324">
              <w:rPr>
                <w:rFonts w:asciiTheme="minorHAnsi" w:hAnsiTheme="minorHAnsi"/>
                <w:sz w:val="24"/>
                <w:szCs w:val="24"/>
              </w:rPr>
              <w:t>, informacje dla rodziców</w:t>
            </w:r>
          </w:p>
        </w:tc>
        <w:tc>
          <w:tcPr>
            <w:tcW w:w="2401" w:type="dxa"/>
            <w:shd w:val="clear" w:color="auto" w:fill="FFFFFF"/>
            <w:vAlign w:val="center"/>
          </w:tcPr>
          <w:p w14:paraId="21F816C6" w14:textId="0EE59C6A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Nauczyciele grup 6 l i ewent</w:t>
            </w:r>
            <w:r w:rsidR="00A91324">
              <w:rPr>
                <w:rFonts w:asciiTheme="minorHAnsi" w:hAnsiTheme="minorHAnsi"/>
                <w:sz w:val="24"/>
                <w:szCs w:val="24"/>
              </w:rPr>
              <w:t>ualnie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 xml:space="preserve"> 5l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458E7442" w14:textId="646EC581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 xml:space="preserve">Do </w:t>
            </w:r>
            <w:r w:rsidR="00A91324">
              <w:rPr>
                <w:rFonts w:asciiTheme="minorHAnsi" w:hAnsiTheme="minorHAnsi"/>
                <w:sz w:val="24"/>
                <w:szCs w:val="24"/>
              </w:rPr>
              <w:t>30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>.04.2025</w:t>
            </w:r>
          </w:p>
        </w:tc>
      </w:tr>
      <w:tr w:rsidR="00432B26" w:rsidRPr="00CB7E68" w14:paraId="16E39A39" w14:textId="77777777" w:rsidTr="003A34CD">
        <w:trPr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645DFF8B" w14:textId="77777777" w:rsidR="00432B26" w:rsidRPr="00F875A4" w:rsidRDefault="00432B26" w:rsidP="00F875A4">
            <w:pPr>
              <w:pStyle w:val="Tytu"/>
              <w:spacing w:line="276" w:lineRule="auto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F875A4">
              <w:rPr>
                <w:rFonts w:asciiTheme="minorHAnsi" w:hAnsiTheme="minorHAnsi"/>
                <w:bCs/>
                <w:sz w:val="24"/>
                <w:szCs w:val="24"/>
              </w:rPr>
              <w:t>Rozwój zainteresowań</w:t>
            </w:r>
          </w:p>
          <w:p w14:paraId="60D8BA89" w14:textId="4B2A72BB" w:rsidR="00432B26" w:rsidRPr="00A91324" w:rsidRDefault="00432B26" w:rsidP="00F875A4">
            <w:pPr>
              <w:pStyle w:val="Tytu"/>
              <w:spacing w:line="276" w:lineRule="auto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F875A4">
              <w:rPr>
                <w:rFonts w:asciiTheme="minorHAnsi" w:hAnsiTheme="minorHAnsi"/>
                <w:bCs/>
                <w:sz w:val="24"/>
                <w:szCs w:val="24"/>
              </w:rPr>
              <w:t xml:space="preserve"> i zdolności dzieci</w:t>
            </w:r>
          </w:p>
        </w:tc>
        <w:tc>
          <w:tcPr>
            <w:tcW w:w="7267" w:type="dxa"/>
            <w:shd w:val="clear" w:color="auto" w:fill="FFFFFF"/>
            <w:vAlign w:val="center"/>
          </w:tcPr>
          <w:p w14:paraId="75790A16" w14:textId="2BD51F94" w:rsidR="00432B26" w:rsidRPr="00CB7E68" w:rsidRDefault="002A67C4" w:rsidP="000B5A7D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Kontynuowanie</w:t>
            </w:r>
            <w:r w:rsidR="00432B26" w:rsidRPr="00CB7E68">
              <w:rPr>
                <w:rFonts w:asciiTheme="minorHAnsi" w:hAnsiTheme="minorHAnsi"/>
                <w:sz w:val="24"/>
                <w:szCs w:val="24"/>
              </w:rPr>
              <w:t xml:space="preserve"> rytmiki</w:t>
            </w:r>
            <w:r w:rsidR="00A9132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1" w:type="dxa"/>
            <w:shd w:val="clear" w:color="auto" w:fill="FFFFFF"/>
            <w:vAlign w:val="center"/>
          </w:tcPr>
          <w:p w14:paraId="3F84D28C" w14:textId="77777777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dyrektor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658E15B4" w14:textId="330A58AA" w:rsidR="00432B26" w:rsidRPr="00CB7E68" w:rsidRDefault="00C35B24" w:rsidP="000B5A7D">
            <w:pPr>
              <w:ind w:left="-34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Do 31.06.2025</w:t>
            </w:r>
          </w:p>
        </w:tc>
      </w:tr>
      <w:tr w:rsidR="00432B26" w:rsidRPr="00CB7E68" w14:paraId="74ED450F" w14:textId="77777777" w:rsidTr="003A34CD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4A02B8A" w14:textId="77777777" w:rsidR="00432B26" w:rsidRPr="00CB7E68" w:rsidRDefault="00432B26" w:rsidP="000B5A7D">
            <w:pPr>
              <w:pStyle w:val="Tytu"/>
              <w:spacing w:line="276" w:lineRule="auto"/>
              <w:jc w:val="left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  <w:vAlign w:val="center"/>
          </w:tcPr>
          <w:p w14:paraId="7FB314C3" w14:textId="0D848975" w:rsidR="00432B26" w:rsidRPr="00CB7E68" w:rsidRDefault="00C35B24" w:rsidP="000B5A7D">
            <w:pPr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„Zabawy sensoryczne w przedszkolu”</w:t>
            </w:r>
          </w:p>
        </w:tc>
        <w:tc>
          <w:tcPr>
            <w:tcW w:w="2401" w:type="dxa"/>
            <w:shd w:val="clear" w:color="auto" w:fill="FFFFFF"/>
            <w:vAlign w:val="center"/>
          </w:tcPr>
          <w:p w14:paraId="14306F8F" w14:textId="777F0AE3" w:rsidR="00432B26" w:rsidRPr="00CB7E68" w:rsidRDefault="00C35B24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Nauczyciele wszystkich grup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21347806" w14:textId="1CE30383" w:rsidR="00432B26" w:rsidRPr="00CB7E68" w:rsidRDefault="00C35B24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Do 31.06.2025</w:t>
            </w:r>
          </w:p>
        </w:tc>
      </w:tr>
      <w:tr w:rsidR="00432B26" w:rsidRPr="00CB7E68" w14:paraId="43D28206" w14:textId="77777777" w:rsidTr="003A34CD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39B2776" w14:textId="77777777" w:rsidR="00432B26" w:rsidRPr="00CB7E68" w:rsidRDefault="00432B26" w:rsidP="000B5A7D">
            <w:pPr>
              <w:pStyle w:val="Tytu"/>
              <w:spacing w:line="276" w:lineRule="auto"/>
              <w:jc w:val="left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  <w:vAlign w:val="center"/>
          </w:tcPr>
          <w:p w14:paraId="0245BB6E" w14:textId="77777777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Organizacja przedstawień teatralnych w przedszkolu o tematyce wychowawczo-profilaktycznej</w:t>
            </w:r>
          </w:p>
        </w:tc>
        <w:tc>
          <w:tcPr>
            <w:tcW w:w="2401" w:type="dxa"/>
            <w:shd w:val="clear" w:color="auto" w:fill="FFFFFF"/>
            <w:vAlign w:val="center"/>
          </w:tcPr>
          <w:p w14:paraId="48340B1B" w14:textId="60F48D2C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Dyrektor</w:t>
            </w:r>
            <w:r w:rsidR="00C35B24" w:rsidRPr="00CB7E68">
              <w:rPr>
                <w:rFonts w:asciiTheme="minorHAnsi" w:hAnsiTheme="minorHAnsi"/>
                <w:sz w:val="24"/>
                <w:szCs w:val="24"/>
              </w:rPr>
              <w:t xml:space="preserve"> we współpracy z radą rodziców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0F9AE1BB" w14:textId="77777777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raz w miesiącu</w:t>
            </w:r>
          </w:p>
        </w:tc>
      </w:tr>
      <w:tr w:rsidR="00432B26" w:rsidRPr="00CB7E68" w14:paraId="307132B6" w14:textId="77777777" w:rsidTr="003A34CD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DD2F7C4" w14:textId="77777777" w:rsidR="00432B26" w:rsidRPr="00CB7E68" w:rsidRDefault="00432B26" w:rsidP="000B5A7D">
            <w:pPr>
              <w:pStyle w:val="Tytu"/>
              <w:spacing w:line="276" w:lineRule="auto"/>
              <w:jc w:val="left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  <w:vAlign w:val="center"/>
          </w:tcPr>
          <w:p w14:paraId="2178275F" w14:textId="690318C2" w:rsidR="00C35B24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Organizacja koncertów muzycznych</w:t>
            </w:r>
          </w:p>
        </w:tc>
        <w:tc>
          <w:tcPr>
            <w:tcW w:w="2401" w:type="dxa"/>
            <w:shd w:val="clear" w:color="auto" w:fill="FFFFFF"/>
            <w:vAlign w:val="center"/>
          </w:tcPr>
          <w:p w14:paraId="198B2315" w14:textId="7E43FB26" w:rsidR="00432B26" w:rsidRPr="00CB7E68" w:rsidRDefault="00C35B24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Dyrektor we współpracy z radą rodziców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09CD9F9E" w14:textId="77777777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raz w miesiącu</w:t>
            </w:r>
          </w:p>
        </w:tc>
      </w:tr>
      <w:tr w:rsidR="00432B26" w:rsidRPr="00CB7E68" w14:paraId="63EC3B75" w14:textId="77777777" w:rsidTr="003A34CD"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113CE328" w14:textId="1C1EFEE8" w:rsidR="00432B26" w:rsidRPr="00A91324" w:rsidRDefault="00432B26" w:rsidP="000B5A7D">
            <w:pPr>
              <w:pStyle w:val="Tytu"/>
              <w:spacing w:line="276" w:lineRule="auto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0746FA">
              <w:rPr>
                <w:rFonts w:asciiTheme="minorHAnsi" w:hAnsiTheme="minorHAnsi"/>
                <w:bCs/>
                <w:sz w:val="24"/>
                <w:szCs w:val="24"/>
              </w:rPr>
              <w:t>Pomoc psychologiczno-pedagogiczna dla rodziców i nauczyciel</w:t>
            </w:r>
            <w:r w:rsidR="00A91324">
              <w:rPr>
                <w:rFonts w:asciiTheme="minorHAnsi" w:hAnsiTheme="minorHAnsi"/>
                <w:bCs/>
                <w:sz w:val="24"/>
                <w:szCs w:val="24"/>
              </w:rPr>
              <w:t>i</w:t>
            </w:r>
          </w:p>
        </w:tc>
        <w:tc>
          <w:tcPr>
            <w:tcW w:w="7267" w:type="dxa"/>
            <w:shd w:val="clear" w:color="auto" w:fill="FFFFFF"/>
            <w:vAlign w:val="center"/>
          </w:tcPr>
          <w:p w14:paraId="67E32422" w14:textId="7128C813" w:rsidR="00432B26" w:rsidRPr="00CB7E68" w:rsidRDefault="00432B26" w:rsidP="000B5A7D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Porady, konsultacje specjalistów dla rodziców i nauczycieli</w:t>
            </w:r>
            <w:r w:rsidR="00A91324">
              <w:rPr>
                <w:rFonts w:asciiTheme="minorHAnsi" w:hAnsiTheme="minorHAnsi"/>
                <w:sz w:val="24"/>
                <w:szCs w:val="24"/>
              </w:rPr>
              <w:t>, warsztaty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shd w:val="clear" w:color="auto" w:fill="FFFFFF"/>
            <w:vAlign w:val="center"/>
          </w:tcPr>
          <w:p w14:paraId="0FEE2BCF" w14:textId="77777777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 xml:space="preserve">Specjaliści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F13568D" w14:textId="77777777" w:rsidR="00432B26" w:rsidRPr="00CB7E68" w:rsidRDefault="00432B26" w:rsidP="000B5A7D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raz w tygodniu</w:t>
            </w:r>
          </w:p>
        </w:tc>
      </w:tr>
    </w:tbl>
    <w:p w14:paraId="2CA96025" w14:textId="39FC859E" w:rsidR="000746FA" w:rsidRDefault="000746FA" w:rsidP="000746FA">
      <w:pPr>
        <w:pStyle w:val="Nagwek2"/>
      </w:pPr>
      <w:r>
        <w:t>Współpraca z rodzicami i środowiskiem lokalnym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984"/>
        <w:gridCol w:w="2401"/>
        <w:gridCol w:w="1530"/>
      </w:tblGrid>
      <w:tr w:rsidR="00432B26" w:rsidRPr="00CB7E68" w14:paraId="3CCF59CE" w14:textId="77777777" w:rsidTr="003A34CD">
        <w:trPr>
          <w:trHeight w:val="603"/>
          <w:jc w:val="center"/>
        </w:trPr>
        <w:tc>
          <w:tcPr>
            <w:tcW w:w="3510" w:type="dxa"/>
            <w:vAlign w:val="center"/>
          </w:tcPr>
          <w:p w14:paraId="34343984" w14:textId="77777777" w:rsidR="00432B26" w:rsidRPr="00A91324" w:rsidRDefault="00432B26" w:rsidP="000746FA">
            <w:pPr>
              <w:pStyle w:val="Bezodstp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91324">
              <w:rPr>
                <w:rFonts w:asciiTheme="minorHAnsi" w:hAnsiTheme="minorHAnsi"/>
                <w:b/>
                <w:sz w:val="24"/>
                <w:szCs w:val="24"/>
              </w:rPr>
              <w:t>Zadanie i podstawa prawna</w:t>
            </w:r>
          </w:p>
        </w:tc>
        <w:tc>
          <w:tcPr>
            <w:tcW w:w="6984" w:type="dxa"/>
            <w:vAlign w:val="center"/>
          </w:tcPr>
          <w:p w14:paraId="528F5272" w14:textId="77777777" w:rsidR="00432B26" w:rsidRPr="00A91324" w:rsidRDefault="00432B26" w:rsidP="000746FA">
            <w:pPr>
              <w:pStyle w:val="Bezodstp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91324">
              <w:rPr>
                <w:rFonts w:asciiTheme="minorHAnsi" w:hAnsiTheme="minorHAnsi"/>
                <w:b/>
                <w:sz w:val="24"/>
                <w:szCs w:val="24"/>
              </w:rPr>
              <w:t>Sposób realizacji</w:t>
            </w:r>
          </w:p>
        </w:tc>
        <w:tc>
          <w:tcPr>
            <w:tcW w:w="2401" w:type="dxa"/>
            <w:vAlign w:val="center"/>
          </w:tcPr>
          <w:p w14:paraId="5F5AC2EB" w14:textId="77777777" w:rsidR="00432B26" w:rsidRPr="00A91324" w:rsidRDefault="00432B26" w:rsidP="000746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91324">
              <w:rPr>
                <w:rFonts w:asciiTheme="minorHAnsi" w:hAnsiTheme="minorHAnsi"/>
                <w:b/>
                <w:sz w:val="24"/>
                <w:szCs w:val="24"/>
              </w:rPr>
              <w:t>Odpowiedzialny</w:t>
            </w:r>
          </w:p>
        </w:tc>
        <w:tc>
          <w:tcPr>
            <w:tcW w:w="1530" w:type="dxa"/>
            <w:vAlign w:val="center"/>
          </w:tcPr>
          <w:p w14:paraId="37F4939A" w14:textId="77777777" w:rsidR="00432B26" w:rsidRPr="00A91324" w:rsidRDefault="00432B26" w:rsidP="000746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91324">
              <w:rPr>
                <w:rFonts w:asciiTheme="minorHAnsi" w:hAnsiTheme="minorHAnsi"/>
                <w:b/>
                <w:sz w:val="24"/>
                <w:szCs w:val="24"/>
              </w:rPr>
              <w:t>Termin realizacji</w:t>
            </w:r>
          </w:p>
        </w:tc>
      </w:tr>
      <w:tr w:rsidR="00432B26" w:rsidRPr="00CB7E68" w14:paraId="6AB4EA91" w14:textId="77777777" w:rsidTr="003A34CD">
        <w:trPr>
          <w:jc w:val="center"/>
        </w:trPr>
        <w:tc>
          <w:tcPr>
            <w:tcW w:w="3510" w:type="dxa"/>
            <w:vMerge w:val="restart"/>
            <w:vAlign w:val="center"/>
          </w:tcPr>
          <w:p w14:paraId="470E5EBD" w14:textId="4020B6A8" w:rsidR="00432B26" w:rsidRPr="00CB7E68" w:rsidRDefault="00432B26" w:rsidP="00CB7E68">
            <w:pPr>
              <w:pStyle w:val="Bezodstp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/>
                <w:sz w:val="24"/>
                <w:szCs w:val="24"/>
              </w:rPr>
              <w:t>Współpraca z rodzicami</w:t>
            </w:r>
          </w:p>
          <w:p w14:paraId="0D555413" w14:textId="420C32BB" w:rsidR="00432B26" w:rsidRPr="00CB7E68" w:rsidRDefault="00432B26" w:rsidP="00CB7E68">
            <w:pPr>
              <w:pStyle w:val="Bezodstp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/>
                <w:sz w:val="24"/>
                <w:szCs w:val="24"/>
              </w:rPr>
              <w:t>i wspieranie rodziny</w:t>
            </w:r>
          </w:p>
          <w:p w14:paraId="725FD3F2" w14:textId="660F811F" w:rsidR="00432B26" w:rsidRPr="00A91324" w:rsidRDefault="00432B26" w:rsidP="00CB7E68">
            <w:pPr>
              <w:pStyle w:val="Bezodstp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/>
                <w:sz w:val="24"/>
                <w:szCs w:val="24"/>
              </w:rPr>
              <w:t>w wychowywaniu dzieci</w:t>
            </w:r>
          </w:p>
        </w:tc>
        <w:tc>
          <w:tcPr>
            <w:tcW w:w="6984" w:type="dxa"/>
            <w:vAlign w:val="center"/>
          </w:tcPr>
          <w:p w14:paraId="6152D28A" w14:textId="77777777" w:rsidR="00432B26" w:rsidRPr="00CB7E68" w:rsidRDefault="00432B26" w:rsidP="00432B26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Opracowanie grupowych planów współpracy z rodzicami</w:t>
            </w:r>
          </w:p>
        </w:tc>
        <w:tc>
          <w:tcPr>
            <w:tcW w:w="2401" w:type="dxa"/>
            <w:vAlign w:val="center"/>
          </w:tcPr>
          <w:p w14:paraId="4163DA10" w14:textId="77777777" w:rsidR="00432B26" w:rsidRPr="00CB7E68" w:rsidRDefault="00432B26" w:rsidP="000746FA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Nauczyciele grup</w:t>
            </w:r>
          </w:p>
        </w:tc>
        <w:tc>
          <w:tcPr>
            <w:tcW w:w="1530" w:type="dxa"/>
            <w:vAlign w:val="center"/>
          </w:tcPr>
          <w:p w14:paraId="2EB1812A" w14:textId="77777777" w:rsidR="00432B26" w:rsidRPr="00CB7E68" w:rsidRDefault="00432B26" w:rsidP="000746FA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Do 10.09.2024</w:t>
            </w:r>
          </w:p>
        </w:tc>
      </w:tr>
      <w:tr w:rsidR="00432B26" w:rsidRPr="00CB7E68" w14:paraId="56D73A91" w14:textId="77777777" w:rsidTr="003A34CD">
        <w:trPr>
          <w:jc w:val="center"/>
        </w:trPr>
        <w:tc>
          <w:tcPr>
            <w:tcW w:w="3510" w:type="dxa"/>
            <w:vMerge/>
            <w:vAlign w:val="center"/>
          </w:tcPr>
          <w:p w14:paraId="3997B35D" w14:textId="77777777" w:rsidR="00432B26" w:rsidRPr="00CB7E68" w:rsidRDefault="00432B26" w:rsidP="00432B26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28EF8030" w14:textId="7DDA209C" w:rsidR="00432B26" w:rsidRPr="00CB7E68" w:rsidRDefault="00432B26" w:rsidP="00A913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Zebrania z rodzicami</w:t>
            </w:r>
            <w:r w:rsidR="00A9132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1" w:type="dxa"/>
            <w:vAlign w:val="center"/>
          </w:tcPr>
          <w:p w14:paraId="07158AC1" w14:textId="77777777" w:rsidR="00432B26" w:rsidRPr="00CB7E68" w:rsidRDefault="00432B26" w:rsidP="000746F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Nauczyciele</w:t>
            </w:r>
          </w:p>
          <w:p w14:paraId="6078D55E" w14:textId="77777777" w:rsidR="00432B26" w:rsidRPr="00CB7E68" w:rsidRDefault="00432B26" w:rsidP="000746F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grup</w:t>
            </w:r>
          </w:p>
        </w:tc>
        <w:tc>
          <w:tcPr>
            <w:tcW w:w="1530" w:type="dxa"/>
            <w:vAlign w:val="center"/>
          </w:tcPr>
          <w:p w14:paraId="169E6D63" w14:textId="1E31130E" w:rsidR="00432B26" w:rsidRPr="00CB7E68" w:rsidRDefault="008974E9" w:rsidP="000746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Zgodnie z harmonogramem </w:t>
            </w:r>
          </w:p>
        </w:tc>
      </w:tr>
      <w:tr w:rsidR="00432B26" w:rsidRPr="00CB7E68" w14:paraId="50116A60" w14:textId="77777777" w:rsidTr="003A34CD">
        <w:trPr>
          <w:jc w:val="center"/>
        </w:trPr>
        <w:tc>
          <w:tcPr>
            <w:tcW w:w="3510" w:type="dxa"/>
            <w:vMerge/>
            <w:vAlign w:val="center"/>
          </w:tcPr>
          <w:p w14:paraId="6A73E2CA" w14:textId="77777777" w:rsidR="00432B26" w:rsidRPr="00CB7E68" w:rsidRDefault="00432B26" w:rsidP="00432B26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7AD03C84" w14:textId="3F3BF2F5" w:rsidR="00432B26" w:rsidRPr="00CB7E68" w:rsidRDefault="00432B26" w:rsidP="00432B26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Spotkanie przedstawicieli  rodziców z dyrektorem –  organizacja działań rady rodziców</w:t>
            </w:r>
          </w:p>
        </w:tc>
        <w:tc>
          <w:tcPr>
            <w:tcW w:w="2401" w:type="dxa"/>
          </w:tcPr>
          <w:p w14:paraId="21AE8BB1" w14:textId="77777777" w:rsidR="00432B26" w:rsidRPr="00CB7E68" w:rsidRDefault="00432B26" w:rsidP="00CB7E68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dyrektor</w:t>
            </w:r>
          </w:p>
        </w:tc>
        <w:tc>
          <w:tcPr>
            <w:tcW w:w="1530" w:type="dxa"/>
          </w:tcPr>
          <w:p w14:paraId="4031C2F8" w14:textId="42952C4A" w:rsidR="00432B26" w:rsidRPr="00CB7E68" w:rsidRDefault="00432B26" w:rsidP="00CB7E68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 xml:space="preserve">Do </w:t>
            </w:r>
            <w:r w:rsidR="009D0288" w:rsidRPr="00CB7E68">
              <w:rPr>
                <w:rFonts w:asciiTheme="minorHAnsi" w:hAnsiTheme="minorHAnsi"/>
                <w:sz w:val="24"/>
                <w:szCs w:val="24"/>
              </w:rPr>
              <w:t>7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>.10</w:t>
            </w:r>
          </w:p>
        </w:tc>
      </w:tr>
      <w:tr w:rsidR="00432B26" w:rsidRPr="00CB7E68" w14:paraId="08C0F616" w14:textId="77777777" w:rsidTr="003A34CD">
        <w:trPr>
          <w:jc w:val="center"/>
        </w:trPr>
        <w:tc>
          <w:tcPr>
            <w:tcW w:w="3510" w:type="dxa"/>
            <w:vMerge/>
            <w:vAlign w:val="center"/>
          </w:tcPr>
          <w:p w14:paraId="472ACD40" w14:textId="77777777" w:rsidR="00432B26" w:rsidRPr="00CB7E68" w:rsidRDefault="00432B26" w:rsidP="00432B26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84" w:type="dxa"/>
          </w:tcPr>
          <w:p w14:paraId="5010EB10" w14:textId="7DAC8DB7" w:rsidR="00432B26" w:rsidRPr="00CB7E68" w:rsidRDefault="008974E9" w:rsidP="00432B26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Warsztaty dla rodziców</w:t>
            </w:r>
          </w:p>
        </w:tc>
        <w:tc>
          <w:tcPr>
            <w:tcW w:w="2401" w:type="dxa"/>
          </w:tcPr>
          <w:p w14:paraId="4D38D8AF" w14:textId="2B148071" w:rsidR="00432B26" w:rsidRPr="00CB7E68" w:rsidRDefault="00432B26" w:rsidP="00CB7E68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Nauczyciele</w:t>
            </w:r>
            <w:r w:rsidR="00CB7E6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>grup</w:t>
            </w:r>
          </w:p>
        </w:tc>
        <w:tc>
          <w:tcPr>
            <w:tcW w:w="1530" w:type="dxa"/>
          </w:tcPr>
          <w:p w14:paraId="18DD9C46" w14:textId="136CAE1B" w:rsidR="00432B26" w:rsidRPr="00CB7E68" w:rsidRDefault="008974E9" w:rsidP="00CB7E68">
            <w:pPr>
              <w:ind w:right="-13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  <w:tr w:rsidR="00432B26" w:rsidRPr="00CB7E68" w14:paraId="18D468CB" w14:textId="77777777" w:rsidTr="003A34CD">
        <w:trPr>
          <w:jc w:val="center"/>
        </w:trPr>
        <w:tc>
          <w:tcPr>
            <w:tcW w:w="3510" w:type="dxa"/>
            <w:vAlign w:val="center"/>
          </w:tcPr>
          <w:p w14:paraId="32E204A4" w14:textId="60032C36" w:rsidR="00432B26" w:rsidRPr="008974E9" w:rsidRDefault="00432B26" w:rsidP="008974E9">
            <w:pPr>
              <w:pStyle w:val="Bezodstpw"/>
              <w:spacing w:line="276" w:lineRule="auto"/>
              <w:ind w:left="22" w:hanging="22"/>
              <w:rPr>
                <w:rFonts w:asciiTheme="minorHAnsi" w:hAnsiTheme="minorHAnsi"/>
                <w:b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Współpraca z instytucjami na rzecz rozwoju wychowanków</w:t>
            </w:r>
          </w:p>
        </w:tc>
        <w:tc>
          <w:tcPr>
            <w:tcW w:w="6984" w:type="dxa"/>
            <w:vAlign w:val="center"/>
          </w:tcPr>
          <w:p w14:paraId="23D8C911" w14:textId="7B6C0F81" w:rsidR="00432B26" w:rsidRPr="00CB7E68" w:rsidRDefault="008974E9" w:rsidP="00432B26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Kontynuowanie współpracy z instytucjami.</w:t>
            </w:r>
          </w:p>
        </w:tc>
        <w:tc>
          <w:tcPr>
            <w:tcW w:w="2401" w:type="dxa"/>
          </w:tcPr>
          <w:p w14:paraId="4EA66193" w14:textId="651738C5" w:rsidR="00432B26" w:rsidRPr="00CB7E68" w:rsidRDefault="008974E9" w:rsidP="00CB7E68">
            <w:pPr>
              <w:ind w:left="231" w:right="96" w:hanging="19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Nauczyciele grup</w:t>
            </w:r>
          </w:p>
        </w:tc>
        <w:tc>
          <w:tcPr>
            <w:tcW w:w="1530" w:type="dxa"/>
          </w:tcPr>
          <w:p w14:paraId="5FFA1A6B" w14:textId="64EAA11C" w:rsidR="00432B26" w:rsidRPr="00CB7E68" w:rsidRDefault="008974E9" w:rsidP="00CB7E6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  <w:tr w:rsidR="00432B26" w:rsidRPr="00CB7E68" w14:paraId="254A2EA1" w14:textId="77777777" w:rsidTr="003A34CD">
        <w:trPr>
          <w:jc w:val="center"/>
        </w:trPr>
        <w:tc>
          <w:tcPr>
            <w:tcW w:w="3510" w:type="dxa"/>
            <w:vAlign w:val="center"/>
          </w:tcPr>
          <w:p w14:paraId="52AA0962" w14:textId="4E9C9C29" w:rsidR="00432B26" w:rsidRPr="008974E9" w:rsidRDefault="008974E9" w:rsidP="008974E9">
            <w:pPr>
              <w:pStyle w:val="Bezodstp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974E9">
              <w:rPr>
                <w:rFonts w:asciiTheme="minorHAnsi" w:hAnsiTheme="minorHAnsi"/>
                <w:b/>
                <w:sz w:val="24"/>
                <w:szCs w:val="24"/>
              </w:rPr>
              <w:t>Wycieczki</w:t>
            </w:r>
          </w:p>
        </w:tc>
        <w:tc>
          <w:tcPr>
            <w:tcW w:w="6984" w:type="dxa"/>
            <w:vAlign w:val="center"/>
          </w:tcPr>
          <w:p w14:paraId="6036C992" w14:textId="3694075B" w:rsidR="00432B26" w:rsidRPr="00CB7E68" w:rsidRDefault="00432B26" w:rsidP="00432B26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 xml:space="preserve">Wycieczka </w:t>
            </w:r>
            <w:r w:rsidR="00AE68E4" w:rsidRPr="00CB7E68">
              <w:rPr>
                <w:rFonts w:asciiTheme="minorHAnsi" w:hAnsiTheme="minorHAnsi"/>
                <w:sz w:val="24"/>
                <w:szCs w:val="24"/>
              </w:rPr>
              <w:t>- „Goławice Farma”</w:t>
            </w:r>
          </w:p>
        </w:tc>
        <w:tc>
          <w:tcPr>
            <w:tcW w:w="2401" w:type="dxa"/>
          </w:tcPr>
          <w:p w14:paraId="30DFBF21" w14:textId="4EF72908" w:rsidR="00432B26" w:rsidRPr="00CB7E68" w:rsidRDefault="008B33D2" w:rsidP="00432B26">
            <w:pPr>
              <w:ind w:left="231" w:right="96" w:hanging="19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Wszyscy nauczyciele</w:t>
            </w:r>
          </w:p>
        </w:tc>
        <w:tc>
          <w:tcPr>
            <w:tcW w:w="1530" w:type="dxa"/>
          </w:tcPr>
          <w:p w14:paraId="12B42DB5" w14:textId="0478C845" w:rsidR="00432B26" w:rsidRPr="00CB7E68" w:rsidRDefault="00AE68E4" w:rsidP="00B062A0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Maj 2025</w:t>
            </w:r>
          </w:p>
        </w:tc>
      </w:tr>
    </w:tbl>
    <w:p w14:paraId="50351657" w14:textId="0AA689BB" w:rsidR="00216ACF" w:rsidRDefault="0075026B" w:rsidP="0075026B">
      <w:pPr>
        <w:pStyle w:val="Nagwek2"/>
      </w:pPr>
      <w:r>
        <w:t>Organizacja i zarządzanie przedszkolem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984"/>
        <w:gridCol w:w="2401"/>
        <w:gridCol w:w="1530"/>
      </w:tblGrid>
      <w:tr w:rsidR="00432B26" w:rsidRPr="008974E9" w14:paraId="2A9B45FC" w14:textId="77777777" w:rsidTr="003A34CD">
        <w:trPr>
          <w:jc w:val="center"/>
        </w:trPr>
        <w:tc>
          <w:tcPr>
            <w:tcW w:w="3510" w:type="dxa"/>
            <w:vAlign w:val="center"/>
          </w:tcPr>
          <w:p w14:paraId="0D24CE76" w14:textId="77777777" w:rsidR="00432B26" w:rsidRPr="008974E9" w:rsidRDefault="00432B26" w:rsidP="00ED4D6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74E9">
              <w:rPr>
                <w:rFonts w:asciiTheme="minorHAnsi" w:hAnsiTheme="minorHAnsi"/>
                <w:b/>
                <w:sz w:val="24"/>
                <w:szCs w:val="24"/>
              </w:rPr>
              <w:t>Zadanie i podstawa prawna</w:t>
            </w:r>
          </w:p>
        </w:tc>
        <w:tc>
          <w:tcPr>
            <w:tcW w:w="6984" w:type="dxa"/>
            <w:vAlign w:val="center"/>
          </w:tcPr>
          <w:p w14:paraId="58114A53" w14:textId="77777777" w:rsidR="00432B26" w:rsidRPr="008974E9" w:rsidRDefault="00432B26" w:rsidP="00ED4D6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74E9">
              <w:rPr>
                <w:rFonts w:asciiTheme="minorHAnsi" w:hAnsiTheme="minorHAnsi"/>
                <w:b/>
                <w:sz w:val="24"/>
                <w:szCs w:val="24"/>
              </w:rPr>
              <w:t>Sposób realizacji</w:t>
            </w:r>
          </w:p>
        </w:tc>
        <w:tc>
          <w:tcPr>
            <w:tcW w:w="2401" w:type="dxa"/>
            <w:vAlign w:val="center"/>
          </w:tcPr>
          <w:p w14:paraId="2A5D3A9B" w14:textId="77777777" w:rsidR="00432B26" w:rsidRPr="008974E9" w:rsidRDefault="00432B26" w:rsidP="00ED4D6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74E9">
              <w:rPr>
                <w:rFonts w:asciiTheme="minorHAnsi" w:hAnsiTheme="minorHAnsi"/>
                <w:b/>
                <w:sz w:val="24"/>
                <w:szCs w:val="24"/>
              </w:rPr>
              <w:t>Odpowiedzialny</w:t>
            </w:r>
          </w:p>
        </w:tc>
        <w:tc>
          <w:tcPr>
            <w:tcW w:w="1530" w:type="dxa"/>
            <w:vAlign w:val="center"/>
          </w:tcPr>
          <w:p w14:paraId="559E07BA" w14:textId="77777777" w:rsidR="00432B26" w:rsidRPr="008974E9" w:rsidRDefault="00432B26" w:rsidP="00ED4D6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74E9">
              <w:rPr>
                <w:rFonts w:asciiTheme="minorHAnsi" w:hAnsiTheme="minorHAnsi"/>
                <w:b/>
                <w:sz w:val="24"/>
                <w:szCs w:val="24"/>
              </w:rPr>
              <w:t>Termin realizacji</w:t>
            </w:r>
          </w:p>
        </w:tc>
      </w:tr>
      <w:tr w:rsidR="00432B26" w:rsidRPr="00CB7E68" w14:paraId="7092608D" w14:textId="77777777" w:rsidTr="003A34CD">
        <w:trPr>
          <w:jc w:val="center"/>
        </w:trPr>
        <w:tc>
          <w:tcPr>
            <w:tcW w:w="3510" w:type="dxa"/>
            <w:vAlign w:val="center"/>
          </w:tcPr>
          <w:p w14:paraId="0C752DEA" w14:textId="389421F9" w:rsidR="00432B26" w:rsidRPr="008974E9" w:rsidRDefault="00432B26" w:rsidP="00CB7E68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Cs/>
                <w:sz w:val="24"/>
                <w:szCs w:val="24"/>
              </w:rPr>
              <w:t xml:space="preserve">Organizacja systemu 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>pracy zespołowej w przedszkolu</w:t>
            </w:r>
          </w:p>
        </w:tc>
        <w:tc>
          <w:tcPr>
            <w:tcW w:w="6984" w:type="dxa"/>
            <w:vAlign w:val="center"/>
          </w:tcPr>
          <w:p w14:paraId="066F122C" w14:textId="265C32CF" w:rsidR="00432B26" w:rsidRPr="00CB7E68" w:rsidRDefault="00432B26" w:rsidP="00432B26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CB7E68">
              <w:rPr>
                <w:rFonts w:asciiTheme="minorHAnsi" w:hAnsiTheme="minorHAnsi"/>
                <w:sz w:val="24"/>
                <w:szCs w:val="24"/>
                <w:lang w:val="pl-PL"/>
              </w:rPr>
              <w:t>Powołanie zespołów zadaniowyc</w:t>
            </w:r>
            <w:r w:rsidR="008974E9">
              <w:rPr>
                <w:rFonts w:asciiTheme="minorHAnsi" w:hAnsiTheme="minorHAnsi"/>
                <w:sz w:val="24"/>
                <w:szCs w:val="24"/>
                <w:lang w:val="pl-PL"/>
              </w:rPr>
              <w:t>h, opracowanie planów, informacja o realizacji zadań przez zespoły</w:t>
            </w:r>
          </w:p>
        </w:tc>
        <w:tc>
          <w:tcPr>
            <w:tcW w:w="2401" w:type="dxa"/>
          </w:tcPr>
          <w:p w14:paraId="6E18E33F" w14:textId="77777777" w:rsidR="00432B26" w:rsidRPr="00CB7E68" w:rsidRDefault="00432B26" w:rsidP="00A338B0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dyrektor</w:t>
            </w:r>
          </w:p>
        </w:tc>
        <w:tc>
          <w:tcPr>
            <w:tcW w:w="1530" w:type="dxa"/>
          </w:tcPr>
          <w:p w14:paraId="4BD2C9BE" w14:textId="09117807" w:rsidR="00432B26" w:rsidRPr="00CB7E68" w:rsidRDefault="00432B26" w:rsidP="00A338B0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do 01.09 i w</w:t>
            </w:r>
            <w:r w:rsidR="00A338B0">
              <w:rPr>
                <w:rFonts w:asciiTheme="minorHAnsi" w:hAnsiTheme="minorHAnsi"/>
                <w:sz w:val="24"/>
                <w:szCs w:val="24"/>
              </w:rPr>
              <w:t>edłu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>g potrzeb</w:t>
            </w:r>
          </w:p>
        </w:tc>
      </w:tr>
      <w:tr w:rsidR="00432B26" w:rsidRPr="00CB7E68" w14:paraId="5B083CA1" w14:textId="77777777" w:rsidTr="003A34CD">
        <w:trPr>
          <w:jc w:val="center"/>
        </w:trPr>
        <w:tc>
          <w:tcPr>
            <w:tcW w:w="3510" w:type="dxa"/>
            <w:vAlign w:val="center"/>
          </w:tcPr>
          <w:p w14:paraId="2132D5DC" w14:textId="24EA7165" w:rsidR="00432B26" w:rsidRPr="008974E9" w:rsidRDefault="00432B26" w:rsidP="00CB7E68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Cs/>
                <w:sz w:val="24"/>
                <w:szCs w:val="24"/>
              </w:rPr>
              <w:t>Doskonalenie przestrzeni edukacyjnej i warunków do statutowej działalności przedszkola</w:t>
            </w:r>
          </w:p>
        </w:tc>
        <w:tc>
          <w:tcPr>
            <w:tcW w:w="6984" w:type="dxa"/>
            <w:vAlign w:val="center"/>
          </w:tcPr>
          <w:p w14:paraId="36432B32" w14:textId="60293B00" w:rsidR="00432B26" w:rsidRPr="00CB7E68" w:rsidRDefault="00432B26" w:rsidP="00432B26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Przegląd budynku, urządzeń i terenu przedszkolnego</w:t>
            </w:r>
            <w:r w:rsidR="008974E9">
              <w:rPr>
                <w:rFonts w:asciiTheme="minorHAnsi" w:hAnsiTheme="minorHAnsi"/>
                <w:sz w:val="24"/>
                <w:szCs w:val="24"/>
              </w:rPr>
              <w:t>, doposażenie przedszkola o pomoce do zajęć</w:t>
            </w:r>
          </w:p>
        </w:tc>
        <w:tc>
          <w:tcPr>
            <w:tcW w:w="2401" w:type="dxa"/>
          </w:tcPr>
          <w:p w14:paraId="39C69806" w14:textId="77777777" w:rsidR="00432B26" w:rsidRPr="00CB7E68" w:rsidRDefault="00432B26" w:rsidP="00A338B0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dyrektor, powołana komisja</w:t>
            </w:r>
          </w:p>
        </w:tc>
        <w:tc>
          <w:tcPr>
            <w:tcW w:w="1530" w:type="dxa"/>
          </w:tcPr>
          <w:p w14:paraId="12C2ECEF" w14:textId="77777777" w:rsidR="00432B26" w:rsidRPr="00CB7E68" w:rsidRDefault="00432B26" w:rsidP="00A338B0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Po otwarciu przedszkola po przerwie urlopowej</w:t>
            </w:r>
          </w:p>
        </w:tc>
      </w:tr>
      <w:tr w:rsidR="00432B26" w:rsidRPr="00CB7E68" w14:paraId="61F0F6A9" w14:textId="77777777" w:rsidTr="003A34CD">
        <w:trPr>
          <w:jc w:val="center"/>
        </w:trPr>
        <w:tc>
          <w:tcPr>
            <w:tcW w:w="3510" w:type="dxa"/>
            <w:vAlign w:val="center"/>
          </w:tcPr>
          <w:p w14:paraId="0AFE09A8" w14:textId="04C55FD2" w:rsidR="00432B26" w:rsidRPr="008974E9" w:rsidRDefault="00432B26" w:rsidP="00CB7E68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CB7E68">
              <w:rPr>
                <w:rFonts w:asciiTheme="minorHAnsi" w:hAnsiTheme="minorHAnsi"/>
                <w:bCs/>
                <w:sz w:val="24"/>
                <w:szCs w:val="24"/>
              </w:rPr>
              <w:t>Doskonalenie systemu prawa wewnętrznego</w:t>
            </w:r>
          </w:p>
        </w:tc>
        <w:tc>
          <w:tcPr>
            <w:tcW w:w="6984" w:type="dxa"/>
            <w:vAlign w:val="center"/>
          </w:tcPr>
          <w:p w14:paraId="4EC52D00" w14:textId="367B95F7" w:rsidR="00432B26" w:rsidRPr="00CB7E68" w:rsidRDefault="00432B26" w:rsidP="00A338B0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Aktualizacja statutu do zmian w prawie oświatowym</w:t>
            </w:r>
            <w:r w:rsidR="008974E9">
              <w:rPr>
                <w:rFonts w:asciiTheme="minorHAnsi" w:hAnsiTheme="minorHAnsi"/>
                <w:sz w:val="24"/>
                <w:szCs w:val="24"/>
              </w:rPr>
              <w:t>, wprowadzanie procedur na bieżąco według potrzeb</w:t>
            </w:r>
          </w:p>
        </w:tc>
        <w:tc>
          <w:tcPr>
            <w:tcW w:w="2401" w:type="dxa"/>
          </w:tcPr>
          <w:p w14:paraId="7D5C47F5" w14:textId="7DDF0448" w:rsidR="00432B26" w:rsidRPr="00CB7E68" w:rsidRDefault="00432B26" w:rsidP="00A338B0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Zespół d</w:t>
            </w:r>
            <w:r w:rsidR="00191DFE">
              <w:rPr>
                <w:rFonts w:asciiTheme="minorHAnsi" w:hAnsiTheme="minorHAnsi"/>
                <w:sz w:val="24"/>
                <w:szCs w:val="24"/>
              </w:rPr>
              <w:t xml:space="preserve">o 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>s</w:t>
            </w:r>
            <w:r w:rsidR="00191DFE">
              <w:rPr>
                <w:rFonts w:asciiTheme="minorHAnsi" w:hAnsiTheme="minorHAnsi"/>
                <w:sz w:val="24"/>
                <w:szCs w:val="24"/>
              </w:rPr>
              <w:t>praw</w:t>
            </w:r>
            <w:r w:rsidRPr="00CB7E68">
              <w:rPr>
                <w:rFonts w:asciiTheme="minorHAnsi" w:hAnsiTheme="minorHAnsi"/>
                <w:sz w:val="24"/>
                <w:szCs w:val="24"/>
              </w:rPr>
              <w:t xml:space="preserve"> procedur i regulaminów</w:t>
            </w:r>
          </w:p>
        </w:tc>
        <w:tc>
          <w:tcPr>
            <w:tcW w:w="1530" w:type="dxa"/>
          </w:tcPr>
          <w:p w14:paraId="5841734B" w14:textId="60DBE91D" w:rsidR="00432B26" w:rsidRPr="00CB7E68" w:rsidRDefault="00E509A8" w:rsidP="00A338B0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Na bieżąco</w:t>
            </w:r>
          </w:p>
        </w:tc>
      </w:tr>
      <w:tr w:rsidR="00432B26" w:rsidRPr="00CB7E68" w14:paraId="244F95EA" w14:textId="77777777" w:rsidTr="003A34CD">
        <w:trPr>
          <w:jc w:val="center"/>
        </w:trPr>
        <w:tc>
          <w:tcPr>
            <w:tcW w:w="3510" w:type="dxa"/>
            <w:vAlign w:val="center"/>
          </w:tcPr>
          <w:p w14:paraId="1D9BB67C" w14:textId="0B5EA7B6" w:rsidR="00432B26" w:rsidRPr="008974E9" w:rsidRDefault="00432B26" w:rsidP="00CB7E68">
            <w:pPr>
              <w:pStyle w:val="Tytu"/>
              <w:spacing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Wydarzenia i tradycje przedszkolne - Kalendariu</w:t>
            </w:r>
            <w:r w:rsidR="008974E9">
              <w:rPr>
                <w:rFonts w:asciiTheme="minorHAnsi" w:hAnsiTheme="minorHAnsi"/>
                <w:sz w:val="24"/>
                <w:szCs w:val="24"/>
              </w:rPr>
              <w:t>m</w:t>
            </w:r>
          </w:p>
        </w:tc>
        <w:tc>
          <w:tcPr>
            <w:tcW w:w="6984" w:type="dxa"/>
            <w:shd w:val="clear" w:color="auto" w:fill="FFFFFF"/>
            <w:vAlign w:val="center"/>
          </w:tcPr>
          <w:p w14:paraId="79B487B6" w14:textId="7405FD59" w:rsidR="00432B26" w:rsidRPr="00CB7E68" w:rsidRDefault="008974E9" w:rsidP="00191DF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Według kalendarza imprez i wydarzeń przedszkolnych.</w:t>
            </w:r>
          </w:p>
        </w:tc>
        <w:tc>
          <w:tcPr>
            <w:tcW w:w="2401" w:type="dxa"/>
            <w:shd w:val="clear" w:color="auto" w:fill="FFFFFF"/>
          </w:tcPr>
          <w:p w14:paraId="1DC75B10" w14:textId="123F4110" w:rsidR="00432B26" w:rsidRPr="00CB7E68" w:rsidRDefault="00E509A8" w:rsidP="00191DFE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Nauczyciele grup</w:t>
            </w:r>
          </w:p>
        </w:tc>
        <w:tc>
          <w:tcPr>
            <w:tcW w:w="1530" w:type="dxa"/>
            <w:shd w:val="clear" w:color="auto" w:fill="FFFFFF"/>
          </w:tcPr>
          <w:p w14:paraId="03FD37BA" w14:textId="09F98119" w:rsidR="00432B26" w:rsidRPr="00CB7E68" w:rsidRDefault="00A875F8" w:rsidP="00191DFE">
            <w:pPr>
              <w:rPr>
                <w:rFonts w:asciiTheme="minorHAnsi" w:hAnsiTheme="minorHAnsi"/>
                <w:sz w:val="24"/>
                <w:szCs w:val="24"/>
              </w:rPr>
            </w:pPr>
            <w:r w:rsidRPr="00CB7E68">
              <w:rPr>
                <w:rFonts w:asciiTheme="minorHAnsi" w:hAnsiTheme="minorHAnsi"/>
                <w:sz w:val="24"/>
                <w:szCs w:val="24"/>
              </w:rPr>
              <w:t>Wrzesień i kwiecień</w:t>
            </w:r>
          </w:p>
        </w:tc>
      </w:tr>
    </w:tbl>
    <w:p w14:paraId="1FA73EDA" w14:textId="56748B9B" w:rsidR="0040129B" w:rsidRPr="0040129B" w:rsidRDefault="0040129B" w:rsidP="00FF1C92">
      <w:pPr>
        <w:ind w:right="850"/>
        <w:rPr>
          <w:rFonts w:ascii="Times New Roman" w:hAnsi="Times New Roman"/>
          <w:i/>
          <w:sz w:val="20"/>
          <w:szCs w:val="24"/>
        </w:rPr>
      </w:pPr>
    </w:p>
    <w:sectPr w:rsidR="0040129B" w:rsidRPr="0040129B" w:rsidSect="00026AB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4E18B" w14:textId="77777777" w:rsidR="00E9159E" w:rsidRDefault="00E9159E" w:rsidP="00AA0F15">
      <w:pPr>
        <w:spacing w:after="0" w:line="240" w:lineRule="auto"/>
      </w:pPr>
      <w:r>
        <w:separator/>
      </w:r>
    </w:p>
  </w:endnote>
  <w:endnote w:type="continuationSeparator" w:id="0">
    <w:p w14:paraId="7F5BE087" w14:textId="77777777" w:rsidR="00E9159E" w:rsidRDefault="00E9159E" w:rsidP="00AA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6E150" w14:textId="77777777" w:rsidR="002B4228" w:rsidRDefault="002B42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  <w:p w14:paraId="29BE9195" w14:textId="77777777" w:rsidR="002B4228" w:rsidRDefault="002B4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69F9" w14:textId="77777777" w:rsidR="00E9159E" w:rsidRDefault="00E9159E" w:rsidP="00AA0F15">
      <w:pPr>
        <w:spacing w:after="0" w:line="240" w:lineRule="auto"/>
      </w:pPr>
      <w:r>
        <w:separator/>
      </w:r>
    </w:p>
  </w:footnote>
  <w:footnote w:type="continuationSeparator" w:id="0">
    <w:p w14:paraId="2180AB12" w14:textId="77777777" w:rsidR="00E9159E" w:rsidRDefault="00E9159E" w:rsidP="00AA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342"/>
    <w:multiLevelType w:val="hybridMultilevel"/>
    <w:tmpl w:val="2150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7E5"/>
    <w:multiLevelType w:val="hybridMultilevel"/>
    <w:tmpl w:val="3584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56D"/>
    <w:multiLevelType w:val="hybridMultilevel"/>
    <w:tmpl w:val="D4B6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C9E"/>
    <w:multiLevelType w:val="hybridMultilevel"/>
    <w:tmpl w:val="3A424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32E2"/>
    <w:multiLevelType w:val="hybridMultilevel"/>
    <w:tmpl w:val="94A4FF98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597"/>
    <w:multiLevelType w:val="multilevel"/>
    <w:tmpl w:val="087E4A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4A54BB"/>
    <w:multiLevelType w:val="hybridMultilevel"/>
    <w:tmpl w:val="A2B0D74A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09FB"/>
    <w:multiLevelType w:val="hybridMultilevel"/>
    <w:tmpl w:val="CB70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15C7F"/>
    <w:multiLevelType w:val="hybridMultilevel"/>
    <w:tmpl w:val="73226C74"/>
    <w:lvl w:ilvl="0" w:tplc="8E084E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A2671E"/>
    <w:multiLevelType w:val="hybridMultilevel"/>
    <w:tmpl w:val="580AE2CA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F40A1"/>
    <w:multiLevelType w:val="hybridMultilevel"/>
    <w:tmpl w:val="663A161A"/>
    <w:lvl w:ilvl="0" w:tplc="4C8E4A6A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7B6584C"/>
    <w:multiLevelType w:val="hybridMultilevel"/>
    <w:tmpl w:val="3BB4CB28"/>
    <w:lvl w:ilvl="0" w:tplc="04150011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18453B95"/>
    <w:multiLevelType w:val="hybridMultilevel"/>
    <w:tmpl w:val="38F0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42B4A"/>
    <w:multiLevelType w:val="hybridMultilevel"/>
    <w:tmpl w:val="E9F4F602"/>
    <w:lvl w:ilvl="0" w:tplc="290E65B2">
      <w:start w:val="1"/>
      <w:numFmt w:val="bullet"/>
      <w:lvlText w:val="-"/>
      <w:lvlJc w:val="left"/>
      <w:pPr>
        <w:ind w:left="11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1AE56A69"/>
    <w:multiLevelType w:val="hybridMultilevel"/>
    <w:tmpl w:val="F9723694"/>
    <w:lvl w:ilvl="0" w:tplc="8E084E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3D73B6"/>
    <w:multiLevelType w:val="hybridMultilevel"/>
    <w:tmpl w:val="6B984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A6397"/>
    <w:multiLevelType w:val="hybridMultilevel"/>
    <w:tmpl w:val="D828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1502F"/>
    <w:multiLevelType w:val="hybridMultilevel"/>
    <w:tmpl w:val="51C676E0"/>
    <w:lvl w:ilvl="0" w:tplc="F3CEB6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C0FA7"/>
    <w:multiLevelType w:val="hybridMultilevel"/>
    <w:tmpl w:val="3EA00268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B19BB"/>
    <w:multiLevelType w:val="hybridMultilevel"/>
    <w:tmpl w:val="8B1C5272"/>
    <w:lvl w:ilvl="0" w:tplc="8E084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291154"/>
    <w:multiLevelType w:val="hybridMultilevel"/>
    <w:tmpl w:val="F1D4E2A4"/>
    <w:lvl w:ilvl="0" w:tplc="4C8E4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A640A4"/>
    <w:multiLevelType w:val="hybridMultilevel"/>
    <w:tmpl w:val="37C27C20"/>
    <w:lvl w:ilvl="0" w:tplc="8E084E3C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2" w15:restartNumberingAfterBreak="0">
    <w:nsid w:val="23DB472F"/>
    <w:multiLevelType w:val="hybridMultilevel"/>
    <w:tmpl w:val="3B12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023A5"/>
    <w:multiLevelType w:val="hybridMultilevel"/>
    <w:tmpl w:val="2C7A9DE6"/>
    <w:lvl w:ilvl="0" w:tplc="E0A0F03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F4E21"/>
    <w:multiLevelType w:val="hybridMultilevel"/>
    <w:tmpl w:val="CB70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13EED"/>
    <w:multiLevelType w:val="hybridMultilevel"/>
    <w:tmpl w:val="A63E35A2"/>
    <w:lvl w:ilvl="0" w:tplc="426A29D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6D42BF"/>
    <w:multiLevelType w:val="hybridMultilevel"/>
    <w:tmpl w:val="BF78E796"/>
    <w:lvl w:ilvl="0" w:tplc="8E084E3C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7" w15:restartNumberingAfterBreak="0">
    <w:nsid w:val="2E7B561B"/>
    <w:multiLevelType w:val="hybridMultilevel"/>
    <w:tmpl w:val="01D82746"/>
    <w:lvl w:ilvl="0" w:tplc="4C8E4A6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CC6756"/>
    <w:multiLevelType w:val="hybridMultilevel"/>
    <w:tmpl w:val="310C13D6"/>
    <w:lvl w:ilvl="0" w:tplc="8E084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3E4697F"/>
    <w:multiLevelType w:val="hybridMultilevel"/>
    <w:tmpl w:val="2150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93398"/>
    <w:multiLevelType w:val="hybridMultilevel"/>
    <w:tmpl w:val="F4B800BC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779EF"/>
    <w:multiLevelType w:val="hybridMultilevel"/>
    <w:tmpl w:val="38F0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629D0"/>
    <w:multiLevelType w:val="hybridMultilevel"/>
    <w:tmpl w:val="ADE83344"/>
    <w:lvl w:ilvl="0" w:tplc="290E65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FB1ECC"/>
    <w:multiLevelType w:val="hybridMultilevel"/>
    <w:tmpl w:val="327E855C"/>
    <w:lvl w:ilvl="0" w:tplc="FA44A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E17614"/>
    <w:multiLevelType w:val="hybridMultilevel"/>
    <w:tmpl w:val="409C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040B5"/>
    <w:multiLevelType w:val="hybridMultilevel"/>
    <w:tmpl w:val="195EAC56"/>
    <w:lvl w:ilvl="0" w:tplc="83864A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2469D8"/>
    <w:multiLevelType w:val="hybridMultilevel"/>
    <w:tmpl w:val="9AD0ADBE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051E2B"/>
    <w:multiLevelType w:val="hybridMultilevel"/>
    <w:tmpl w:val="3008238C"/>
    <w:lvl w:ilvl="0" w:tplc="290E65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39B2C89"/>
    <w:multiLevelType w:val="hybridMultilevel"/>
    <w:tmpl w:val="7D72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20BB9"/>
    <w:multiLevelType w:val="hybridMultilevel"/>
    <w:tmpl w:val="E29C2DC8"/>
    <w:lvl w:ilvl="0" w:tplc="8E084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605340"/>
    <w:multiLevelType w:val="hybridMultilevel"/>
    <w:tmpl w:val="1B3EA2A0"/>
    <w:lvl w:ilvl="0" w:tplc="8E084E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46AD4"/>
    <w:multiLevelType w:val="hybridMultilevel"/>
    <w:tmpl w:val="35545922"/>
    <w:lvl w:ilvl="0" w:tplc="A2FC2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5148A7"/>
    <w:multiLevelType w:val="hybridMultilevel"/>
    <w:tmpl w:val="FDB0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232DFD"/>
    <w:multiLevelType w:val="hybridMultilevel"/>
    <w:tmpl w:val="0B5E5E48"/>
    <w:lvl w:ilvl="0" w:tplc="8E084E3C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4" w15:restartNumberingAfterBreak="0">
    <w:nsid w:val="5FB73DE7"/>
    <w:multiLevelType w:val="hybridMultilevel"/>
    <w:tmpl w:val="EBD85F06"/>
    <w:lvl w:ilvl="0" w:tplc="8E084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13E57CD"/>
    <w:multiLevelType w:val="hybridMultilevel"/>
    <w:tmpl w:val="66BA819A"/>
    <w:lvl w:ilvl="0" w:tplc="DE82B2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C018FA"/>
    <w:multiLevelType w:val="hybridMultilevel"/>
    <w:tmpl w:val="56D495EA"/>
    <w:lvl w:ilvl="0" w:tplc="290E65B2">
      <w:start w:val="1"/>
      <w:numFmt w:val="bullet"/>
      <w:lvlText w:val="-"/>
      <w:lvlJc w:val="left"/>
      <w:pPr>
        <w:ind w:left="85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7" w15:restartNumberingAfterBreak="0">
    <w:nsid w:val="640F646F"/>
    <w:multiLevelType w:val="hybridMultilevel"/>
    <w:tmpl w:val="9612DCDE"/>
    <w:lvl w:ilvl="0" w:tplc="290E65B2">
      <w:start w:val="1"/>
      <w:numFmt w:val="bullet"/>
      <w:lvlText w:val="-"/>
      <w:lvlJc w:val="left"/>
      <w:pPr>
        <w:ind w:left="85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8" w15:restartNumberingAfterBreak="0">
    <w:nsid w:val="649B60A7"/>
    <w:multiLevelType w:val="hybridMultilevel"/>
    <w:tmpl w:val="484E2948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3A7664"/>
    <w:multiLevelType w:val="hybridMultilevel"/>
    <w:tmpl w:val="3A424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DC1320"/>
    <w:multiLevelType w:val="hybridMultilevel"/>
    <w:tmpl w:val="CC10176E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EC4CF0"/>
    <w:multiLevelType w:val="hybridMultilevel"/>
    <w:tmpl w:val="DE0AD5A4"/>
    <w:lvl w:ilvl="0" w:tplc="FDEAC530">
      <w:start w:val="1"/>
      <w:numFmt w:val="decimal"/>
      <w:lvlText w:val="%1."/>
      <w:lvlJc w:val="left"/>
      <w:pPr>
        <w:ind w:left="360" w:hanging="360"/>
      </w:pPr>
    </w:lvl>
    <w:lvl w:ilvl="1" w:tplc="76784658" w:tentative="1">
      <w:start w:val="1"/>
      <w:numFmt w:val="lowerLetter"/>
      <w:lvlText w:val="%2."/>
      <w:lvlJc w:val="left"/>
      <w:pPr>
        <w:ind w:left="1080" w:hanging="360"/>
      </w:pPr>
    </w:lvl>
    <w:lvl w:ilvl="2" w:tplc="FF68DC40" w:tentative="1">
      <w:start w:val="1"/>
      <w:numFmt w:val="lowerRoman"/>
      <w:lvlText w:val="%3."/>
      <w:lvlJc w:val="right"/>
      <w:pPr>
        <w:ind w:left="1800" w:hanging="180"/>
      </w:pPr>
    </w:lvl>
    <w:lvl w:ilvl="3" w:tplc="1D943B7A" w:tentative="1">
      <w:start w:val="1"/>
      <w:numFmt w:val="decimal"/>
      <w:lvlText w:val="%4."/>
      <w:lvlJc w:val="left"/>
      <w:pPr>
        <w:ind w:left="2520" w:hanging="360"/>
      </w:pPr>
    </w:lvl>
    <w:lvl w:ilvl="4" w:tplc="3E0A5564" w:tentative="1">
      <w:start w:val="1"/>
      <w:numFmt w:val="lowerLetter"/>
      <w:lvlText w:val="%5."/>
      <w:lvlJc w:val="left"/>
      <w:pPr>
        <w:ind w:left="3240" w:hanging="360"/>
      </w:pPr>
    </w:lvl>
    <w:lvl w:ilvl="5" w:tplc="429CC152" w:tentative="1">
      <w:start w:val="1"/>
      <w:numFmt w:val="lowerRoman"/>
      <w:lvlText w:val="%6."/>
      <w:lvlJc w:val="right"/>
      <w:pPr>
        <w:ind w:left="3960" w:hanging="180"/>
      </w:pPr>
    </w:lvl>
    <w:lvl w:ilvl="6" w:tplc="F20A0842" w:tentative="1">
      <w:start w:val="1"/>
      <w:numFmt w:val="decimal"/>
      <w:lvlText w:val="%7."/>
      <w:lvlJc w:val="left"/>
      <w:pPr>
        <w:ind w:left="4680" w:hanging="360"/>
      </w:pPr>
    </w:lvl>
    <w:lvl w:ilvl="7" w:tplc="164CD660" w:tentative="1">
      <w:start w:val="1"/>
      <w:numFmt w:val="lowerLetter"/>
      <w:lvlText w:val="%8."/>
      <w:lvlJc w:val="left"/>
      <w:pPr>
        <w:ind w:left="5400" w:hanging="360"/>
      </w:pPr>
    </w:lvl>
    <w:lvl w:ilvl="8" w:tplc="CFF80A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7D7650"/>
    <w:multiLevelType w:val="hybridMultilevel"/>
    <w:tmpl w:val="77EAC7AE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534361"/>
    <w:multiLevelType w:val="hybridMultilevel"/>
    <w:tmpl w:val="480685DA"/>
    <w:lvl w:ilvl="0" w:tplc="0AE8E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6C1C76"/>
    <w:multiLevelType w:val="hybridMultilevel"/>
    <w:tmpl w:val="FA24C7D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721A2038"/>
    <w:multiLevelType w:val="hybridMultilevel"/>
    <w:tmpl w:val="58E60862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207B7C"/>
    <w:multiLevelType w:val="hybridMultilevel"/>
    <w:tmpl w:val="53122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717B26"/>
    <w:multiLevelType w:val="hybridMultilevel"/>
    <w:tmpl w:val="F316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071B93"/>
    <w:multiLevelType w:val="hybridMultilevel"/>
    <w:tmpl w:val="0786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33"/>
  </w:num>
  <w:num w:numId="3">
    <w:abstractNumId w:val="49"/>
  </w:num>
  <w:num w:numId="4">
    <w:abstractNumId w:val="24"/>
  </w:num>
  <w:num w:numId="5">
    <w:abstractNumId w:val="38"/>
  </w:num>
  <w:num w:numId="6">
    <w:abstractNumId w:val="41"/>
  </w:num>
  <w:num w:numId="7">
    <w:abstractNumId w:val="23"/>
  </w:num>
  <w:num w:numId="8">
    <w:abstractNumId w:val="45"/>
  </w:num>
  <w:num w:numId="9">
    <w:abstractNumId w:val="10"/>
  </w:num>
  <w:num w:numId="10">
    <w:abstractNumId w:val="20"/>
  </w:num>
  <w:num w:numId="11">
    <w:abstractNumId w:val="27"/>
  </w:num>
  <w:num w:numId="12">
    <w:abstractNumId w:val="17"/>
  </w:num>
  <w:num w:numId="13">
    <w:abstractNumId w:val="26"/>
  </w:num>
  <w:num w:numId="14">
    <w:abstractNumId w:val="25"/>
  </w:num>
  <w:num w:numId="15">
    <w:abstractNumId w:val="40"/>
  </w:num>
  <w:num w:numId="16">
    <w:abstractNumId w:val="31"/>
  </w:num>
  <w:num w:numId="17">
    <w:abstractNumId w:val="42"/>
  </w:num>
  <w:num w:numId="18">
    <w:abstractNumId w:val="58"/>
  </w:num>
  <w:num w:numId="19">
    <w:abstractNumId w:val="39"/>
  </w:num>
  <w:num w:numId="20">
    <w:abstractNumId w:val="48"/>
  </w:num>
  <w:num w:numId="21">
    <w:abstractNumId w:val="52"/>
  </w:num>
  <w:num w:numId="22">
    <w:abstractNumId w:val="29"/>
  </w:num>
  <w:num w:numId="23">
    <w:abstractNumId w:val="44"/>
  </w:num>
  <w:num w:numId="24">
    <w:abstractNumId w:val="0"/>
  </w:num>
  <w:num w:numId="25">
    <w:abstractNumId w:val="55"/>
  </w:num>
  <w:num w:numId="26">
    <w:abstractNumId w:val="30"/>
  </w:num>
  <w:num w:numId="27">
    <w:abstractNumId w:val="57"/>
  </w:num>
  <w:num w:numId="28">
    <w:abstractNumId w:val="28"/>
  </w:num>
  <w:num w:numId="29">
    <w:abstractNumId w:val="32"/>
  </w:num>
  <w:num w:numId="30">
    <w:abstractNumId w:val="50"/>
  </w:num>
  <w:num w:numId="31">
    <w:abstractNumId w:val="6"/>
  </w:num>
  <w:num w:numId="32">
    <w:abstractNumId w:val="4"/>
  </w:num>
  <w:num w:numId="33">
    <w:abstractNumId w:val="8"/>
  </w:num>
  <w:num w:numId="34">
    <w:abstractNumId w:val="1"/>
  </w:num>
  <w:num w:numId="35">
    <w:abstractNumId w:val="19"/>
  </w:num>
  <w:num w:numId="36">
    <w:abstractNumId w:val="46"/>
  </w:num>
  <w:num w:numId="37">
    <w:abstractNumId w:val="9"/>
  </w:num>
  <w:num w:numId="38">
    <w:abstractNumId w:val="37"/>
  </w:num>
  <w:num w:numId="39">
    <w:abstractNumId w:val="34"/>
  </w:num>
  <w:num w:numId="40">
    <w:abstractNumId w:val="18"/>
  </w:num>
  <w:num w:numId="41">
    <w:abstractNumId w:val="15"/>
  </w:num>
  <w:num w:numId="42">
    <w:abstractNumId w:val="7"/>
  </w:num>
  <w:num w:numId="43">
    <w:abstractNumId w:val="3"/>
  </w:num>
  <w:num w:numId="44">
    <w:abstractNumId w:val="2"/>
  </w:num>
  <w:num w:numId="45">
    <w:abstractNumId w:val="51"/>
  </w:num>
  <w:num w:numId="46">
    <w:abstractNumId w:val="56"/>
  </w:num>
  <w:num w:numId="47">
    <w:abstractNumId w:val="5"/>
  </w:num>
  <w:num w:numId="48">
    <w:abstractNumId w:val="35"/>
  </w:num>
  <w:num w:numId="49">
    <w:abstractNumId w:val="43"/>
  </w:num>
  <w:num w:numId="50">
    <w:abstractNumId w:val="21"/>
  </w:num>
  <w:num w:numId="51">
    <w:abstractNumId w:val="22"/>
  </w:num>
  <w:num w:numId="52">
    <w:abstractNumId w:val="13"/>
  </w:num>
  <w:num w:numId="53">
    <w:abstractNumId w:val="36"/>
  </w:num>
  <w:num w:numId="54">
    <w:abstractNumId w:val="11"/>
  </w:num>
  <w:num w:numId="55">
    <w:abstractNumId w:val="12"/>
  </w:num>
  <w:num w:numId="56">
    <w:abstractNumId w:val="47"/>
  </w:num>
  <w:num w:numId="57">
    <w:abstractNumId w:val="14"/>
  </w:num>
  <w:num w:numId="58">
    <w:abstractNumId w:val="16"/>
  </w:num>
  <w:num w:numId="59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21"/>
    <w:rsid w:val="00000E59"/>
    <w:rsid w:val="000038C9"/>
    <w:rsid w:val="00007AF9"/>
    <w:rsid w:val="000107F3"/>
    <w:rsid w:val="000125EC"/>
    <w:rsid w:val="00014AB8"/>
    <w:rsid w:val="00016C09"/>
    <w:rsid w:val="00024678"/>
    <w:rsid w:val="00026AB2"/>
    <w:rsid w:val="00026EC3"/>
    <w:rsid w:val="000271EC"/>
    <w:rsid w:val="0002739E"/>
    <w:rsid w:val="000307CF"/>
    <w:rsid w:val="00030923"/>
    <w:rsid w:val="0003430A"/>
    <w:rsid w:val="0004178F"/>
    <w:rsid w:val="00042E17"/>
    <w:rsid w:val="00042ECF"/>
    <w:rsid w:val="00042F0A"/>
    <w:rsid w:val="00050AAC"/>
    <w:rsid w:val="00052BDE"/>
    <w:rsid w:val="0005582F"/>
    <w:rsid w:val="00055BC4"/>
    <w:rsid w:val="0005733A"/>
    <w:rsid w:val="00060951"/>
    <w:rsid w:val="00061A81"/>
    <w:rsid w:val="00061C6B"/>
    <w:rsid w:val="00064462"/>
    <w:rsid w:val="00070A02"/>
    <w:rsid w:val="000746C2"/>
    <w:rsid w:val="000746FA"/>
    <w:rsid w:val="0007498D"/>
    <w:rsid w:val="00077FB0"/>
    <w:rsid w:val="0008119F"/>
    <w:rsid w:val="00082204"/>
    <w:rsid w:val="00082742"/>
    <w:rsid w:val="00083C6B"/>
    <w:rsid w:val="00087C5E"/>
    <w:rsid w:val="00092F79"/>
    <w:rsid w:val="000955B7"/>
    <w:rsid w:val="00095B24"/>
    <w:rsid w:val="000A2EBF"/>
    <w:rsid w:val="000B2C62"/>
    <w:rsid w:val="000B5A7D"/>
    <w:rsid w:val="000B7425"/>
    <w:rsid w:val="000C06F8"/>
    <w:rsid w:val="000C1F65"/>
    <w:rsid w:val="000C2BAC"/>
    <w:rsid w:val="000C41AE"/>
    <w:rsid w:val="000C7F69"/>
    <w:rsid w:val="000D1704"/>
    <w:rsid w:val="000D1BE3"/>
    <w:rsid w:val="000D2F7C"/>
    <w:rsid w:val="000D574E"/>
    <w:rsid w:val="000E41BD"/>
    <w:rsid w:val="000E5912"/>
    <w:rsid w:val="000E69B7"/>
    <w:rsid w:val="000E7016"/>
    <w:rsid w:val="000E7AA2"/>
    <w:rsid w:val="000E7FB5"/>
    <w:rsid w:val="000F0AD0"/>
    <w:rsid w:val="000F47C7"/>
    <w:rsid w:val="000F487C"/>
    <w:rsid w:val="000F4A7E"/>
    <w:rsid w:val="000F5DDD"/>
    <w:rsid w:val="000F712C"/>
    <w:rsid w:val="00100672"/>
    <w:rsid w:val="00102F00"/>
    <w:rsid w:val="00104A66"/>
    <w:rsid w:val="0011244F"/>
    <w:rsid w:val="00112F00"/>
    <w:rsid w:val="00114642"/>
    <w:rsid w:val="001146F3"/>
    <w:rsid w:val="00114F46"/>
    <w:rsid w:val="001168FF"/>
    <w:rsid w:val="001207B4"/>
    <w:rsid w:val="001222F5"/>
    <w:rsid w:val="0012495A"/>
    <w:rsid w:val="0012737C"/>
    <w:rsid w:val="00130C0D"/>
    <w:rsid w:val="00131427"/>
    <w:rsid w:val="00131E22"/>
    <w:rsid w:val="00131F9D"/>
    <w:rsid w:val="00136B4D"/>
    <w:rsid w:val="00137B26"/>
    <w:rsid w:val="00140E9E"/>
    <w:rsid w:val="001411B8"/>
    <w:rsid w:val="0014166B"/>
    <w:rsid w:val="00142BD7"/>
    <w:rsid w:val="00145D3C"/>
    <w:rsid w:val="00151FC3"/>
    <w:rsid w:val="00155F8A"/>
    <w:rsid w:val="001630B6"/>
    <w:rsid w:val="00163F6B"/>
    <w:rsid w:val="0016429F"/>
    <w:rsid w:val="001662A2"/>
    <w:rsid w:val="00170B1F"/>
    <w:rsid w:val="001723BA"/>
    <w:rsid w:val="00173FD3"/>
    <w:rsid w:val="00174E86"/>
    <w:rsid w:val="001815C8"/>
    <w:rsid w:val="00187097"/>
    <w:rsid w:val="0018787E"/>
    <w:rsid w:val="00191DFE"/>
    <w:rsid w:val="00192585"/>
    <w:rsid w:val="00195842"/>
    <w:rsid w:val="001971C7"/>
    <w:rsid w:val="00197397"/>
    <w:rsid w:val="001A0AC6"/>
    <w:rsid w:val="001A2D5A"/>
    <w:rsid w:val="001A3946"/>
    <w:rsid w:val="001B13EB"/>
    <w:rsid w:val="001B36A8"/>
    <w:rsid w:val="001B5E90"/>
    <w:rsid w:val="001B6695"/>
    <w:rsid w:val="001C4D5C"/>
    <w:rsid w:val="001C519F"/>
    <w:rsid w:val="001C5CCC"/>
    <w:rsid w:val="001C76C8"/>
    <w:rsid w:val="001C783C"/>
    <w:rsid w:val="001D30B4"/>
    <w:rsid w:val="001D3A39"/>
    <w:rsid w:val="001D3D57"/>
    <w:rsid w:val="001D5415"/>
    <w:rsid w:val="001D5B93"/>
    <w:rsid w:val="001E0FE2"/>
    <w:rsid w:val="001E4442"/>
    <w:rsid w:val="001E5782"/>
    <w:rsid w:val="001F1206"/>
    <w:rsid w:val="001F1296"/>
    <w:rsid w:val="001F1C9A"/>
    <w:rsid w:val="001F3768"/>
    <w:rsid w:val="001F5D60"/>
    <w:rsid w:val="001F6502"/>
    <w:rsid w:val="001F66DC"/>
    <w:rsid w:val="001F78E2"/>
    <w:rsid w:val="00201AC8"/>
    <w:rsid w:val="00201EDC"/>
    <w:rsid w:val="00204863"/>
    <w:rsid w:val="002051B8"/>
    <w:rsid w:val="00207A52"/>
    <w:rsid w:val="00210507"/>
    <w:rsid w:val="0021067C"/>
    <w:rsid w:val="00211B31"/>
    <w:rsid w:val="00211B44"/>
    <w:rsid w:val="00213DAA"/>
    <w:rsid w:val="00216ACF"/>
    <w:rsid w:val="00220383"/>
    <w:rsid w:val="00226512"/>
    <w:rsid w:val="00227E0B"/>
    <w:rsid w:val="00233454"/>
    <w:rsid w:val="00233A4A"/>
    <w:rsid w:val="00235464"/>
    <w:rsid w:val="002404C6"/>
    <w:rsid w:val="002408FC"/>
    <w:rsid w:val="00241C38"/>
    <w:rsid w:val="0024239F"/>
    <w:rsid w:val="00242877"/>
    <w:rsid w:val="00244F8C"/>
    <w:rsid w:val="002540E0"/>
    <w:rsid w:val="00254BDE"/>
    <w:rsid w:val="002561AE"/>
    <w:rsid w:val="002572F3"/>
    <w:rsid w:val="0025741C"/>
    <w:rsid w:val="00260569"/>
    <w:rsid w:val="00261554"/>
    <w:rsid w:val="00265009"/>
    <w:rsid w:val="0027716C"/>
    <w:rsid w:val="0028133F"/>
    <w:rsid w:val="00282029"/>
    <w:rsid w:val="00283BA5"/>
    <w:rsid w:val="00283CB0"/>
    <w:rsid w:val="002842A0"/>
    <w:rsid w:val="00285E26"/>
    <w:rsid w:val="00293154"/>
    <w:rsid w:val="002934DE"/>
    <w:rsid w:val="002966E7"/>
    <w:rsid w:val="002A0B7A"/>
    <w:rsid w:val="002A1362"/>
    <w:rsid w:val="002A4AFC"/>
    <w:rsid w:val="002A67C4"/>
    <w:rsid w:val="002A7592"/>
    <w:rsid w:val="002A7A8C"/>
    <w:rsid w:val="002B0104"/>
    <w:rsid w:val="002B0B95"/>
    <w:rsid w:val="002B2C8D"/>
    <w:rsid w:val="002B4228"/>
    <w:rsid w:val="002B5583"/>
    <w:rsid w:val="002B6F29"/>
    <w:rsid w:val="002C400E"/>
    <w:rsid w:val="002C4DC4"/>
    <w:rsid w:val="002C68C9"/>
    <w:rsid w:val="002D1FA7"/>
    <w:rsid w:val="002D2BD5"/>
    <w:rsid w:val="002D49D3"/>
    <w:rsid w:val="002D7E16"/>
    <w:rsid w:val="002E5338"/>
    <w:rsid w:val="002E5871"/>
    <w:rsid w:val="002F312C"/>
    <w:rsid w:val="002F39F9"/>
    <w:rsid w:val="002F5F20"/>
    <w:rsid w:val="002F6785"/>
    <w:rsid w:val="00300CFD"/>
    <w:rsid w:val="00301286"/>
    <w:rsid w:val="00312617"/>
    <w:rsid w:val="00314017"/>
    <w:rsid w:val="003155A9"/>
    <w:rsid w:val="00317C50"/>
    <w:rsid w:val="00320261"/>
    <w:rsid w:val="00321C27"/>
    <w:rsid w:val="00322EB3"/>
    <w:rsid w:val="003239E5"/>
    <w:rsid w:val="00323DDD"/>
    <w:rsid w:val="00323E15"/>
    <w:rsid w:val="003248D3"/>
    <w:rsid w:val="003249AA"/>
    <w:rsid w:val="003250CC"/>
    <w:rsid w:val="003269A5"/>
    <w:rsid w:val="00330825"/>
    <w:rsid w:val="003326DF"/>
    <w:rsid w:val="00334ECF"/>
    <w:rsid w:val="00336DBB"/>
    <w:rsid w:val="0034562C"/>
    <w:rsid w:val="00350662"/>
    <w:rsid w:val="003510B4"/>
    <w:rsid w:val="003520CD"/>
    <w:rsid w:val="00352C11"/>
    <w:rsid w:val="003602A2"/>
    <w:rsid w:val="00361D5C"/>
    <w:rsid w:val="003653FB"/>
    <w:rsid w:val="0036669A"/>
    <w:rsid w:val="00366B43"/>
    <w:rsid w:val="0037061D"/>
    <w:rsid w:val="00370A76"/>
    <w:rsid w:val="00372529"/>
    <w:rsid w:val="0038079C"/>
    <w:rsid w:val="003834E6"/>
    <w:rsid w:val="00383F50"/>
    <w:rsid w:val="003856CC"/>
    <w:rsid w:val="00385A0D"/>
    <w:rsid w:val="00386004"/>
    <w:rsid w:val="00387B57"/>
    <w:rsid w:val="00393A98"/>
    <w:rsid w:val="003A34CD"/>
    <w:rsid w:val="003A3B87"/>
    <w:rsid w:val="003A5C39"/>
    <w:rsid w:val="003A5F8D"/>
    <w:rsid w:val="003A72CB"/>
    <w:rsid w:val="003B2128"/>
    <w:rsid w:val="003B2294"/>
    <w:rsid w:val="003B26CC"/>
    <w:rsid w:val="003B46B0"/>
    <w:rsid w:val="003C0EEE"/>
    <w:rsid w:val="003C1835"/>
    <w:rsid w:val="003C2AAC"/>
    <w:rsid w:val="003C74CB"/>
    <w:rsid w:val="003C7AAE"/>
    <w:rsid w:val="003D16B3"/>
    <w:rsid w:val="003D1829"/>
    <w:rsid w:val="003D5FD8"/>
    <w:rsid w:val="003D71AB"/>
    <w:rsid w:val="003E3616"/>
    <w:rsid w:val="003E3D15"/>
    <w:rsid w:val="003E412C"/>
    <w:rsid w:val="003E4EB7"/>
    <w:rsid w:val="003E53F5"/>
    <w:rsid w:val="003E6E94"/>
    <w:rsid w:val="003F3FA6"/>
    <w:rsid w:val="003F7AAC"/>
    <w:rsid w:val="0040129B"/>
    <w:rsid w:val="00403C60"/>
    <w:rsid w:val="0041259D"/>
    <w:rsid w:val="00412CC9"/>
    <w:rsid w:val="00415065"/>
    <w:rsid w:val="0041553E"/>
    <w:rsid w:val="00415BCD"/>
    <w:rsid w:val="00415DC5"/>
    <w:rsid w:val="00416B43"/>
    <w:rsid w:val="00416FD1"/>
    <w:rsid w:val="0041738A"/>
    <w:rsid w:val="004213F0"/>
    <w:rsid w:val="004217CE"/>
    <w:rsid w:val="00425A18"/>
    <w:rsid w:val="00427D2D"/>
    <w:rsid w:val="00430027"/>
    <w:rsid w:val="0043027A"/>
    <w:rsid w:val="004329DD"/>
    <w:rsid w:val="00432B26"/>
    <w:rsid w:val="00433567"/>
    <w:rsid w:val="004354E2"/>
    <w:rsid w:val="00443C5A"/>
    <w:rsid w:val="00444A5D"/>
    <w:rsid w:val="00444D3C"/>
    <w:rsid w:val="004454C2"/>
    <w:rsid w:val="0045360A"/>
    <w:rsid w:val="00454864"/>
    <w:rsid w:val="00455078"/>
    <w:rsid w:val="0045583D"/>
    <w:rsid w:val="00456331"/>
    <w:rsid w:val="00456B20"/>
    <w:rsid w:val="00457A36"/>
    <w:rsid w:val="00460248"/>
    <w:rsid w:val="00460CF4"/>
    <w:rsid w:val="00460FBC"/>
    <w:rsid w:val="004627A2"/>
    <w:rsid w:val="00465A93"/>
    <w:rsid w:val="004664CC"/>
    <w:rsid w:val="004707A0"/>
    <w:rsid w:val="0047133A"/>
    <w:rsid w:val="00471D99"/>
    <w:rsid w:val="0048016F"/>
    <w:rsid w:val="0048466F"/>
    <w:rsid w:val="00485CBA"/>
    <w:rsid w:val="004876EF"/>
    <w:rsid w:val="00495F6D"/>
    <w:rsid w:val="00497C4A"/>
    <w:rsid w:val="004A197A"/>
    <w:rsid w:val="004A21ED"/>
    <w:rsid w:val="004A4B77"/>
    <w:rsid w:val="004A504E"/>
    <w:rsid w:val="004B02D2"/>
    <w:rsid w:val="004B0C07"/>
    <w:rsid w:val="004B1576"/>
    <w:rsid w:val="004B1855"/>
    <w:rsid w:val="004B391B"/>
    <w:rsid w:val="004C1827"/>
    <w:rsid w:val="004C19C7"/>
    <w:rsid w:val="004C284E"/>
    <w:rsid w:val="004C3CEF"/>
    <w:rsid w:val="004D208B"/>
    <w:rsid w:val="004D2111"/>
    <w:rsid w:val="004D3D5D"/>
    <w:rsid w:val="004D45BC"/>
    <w:rsid w:val="004D4C1F"/>
    <w:rsid w:val="004D7789"/>
    <w:rsid w:val="004E04DF"/>
    <w:rsid w:val="004E0AD8"/>
    <w:rsid w:val="004E13A6"/>
    <w:rsid w:val="004E1DCD"/>
    <w:rsid w:val="004E2838"/>
    <w:rsid w:val="004E327F"/>
    <w:rsid w:val="004E4DB7"/>
    <w:rsid w:val="004F3C5A"/>
    <w:rsid w:val="004F4FF9"/>
    <w:rsid w:val="004F6227"/>
    <w:rsid w:val="004F62D7"/>
    <w:rsid w:val="004F6AF3"/>
    <w:rsid w:val="004F6D68"/>
    <w:rsid w:val="004F766D"/>
    <w:rsid w:val="00501873"/>
    <w:rsid w:val="00501A32"/>
    <w:rsid w:val="00501A9F"/>
    <w:rsid w:val="0050308D"/>
    <w:rsid w:val="00503771"/>
    <w:rsid w:val="0050483B"/>
    <w:rsid w:val="00505383"/>
    <w:rsid w:val="005070A2"/>
    <w:rsid w:val="005072E8"/>
    <w:rsid w:val="0050787C"/>
    <w:rsid w:val="005116BB"/>
    <w:rsid w:val="00513C5F"/>
    <w:rsid w:val="00516E6E"/>
    <w:rsid w:val="005222D8"/>
    <w:rsid w:val="00522AD7"/>
    <w:rsid w:val="0052464C"/>
    <w:rsid w:val="005261B9"/>
    <w:rsid w:val="0053085B"/>
    <w:rsid w:val="00533AD7"/>
    <w:rsid w:val="005341AF"/>
    <w:rsid w:val="0053467B"/>
    <w:rsid w:val="00534D0B"/>
    <w:rsid w:val="005365B5"/>
    <w:rsid w:val="0053751E"/>
    <w:rsid w:val="00542F03"/>
    <w:rsid w:val="0054559C"/>
    <w:rsid w:val="00546B67"/>
    <w:rsid w:val="005474AA"/>
    <w:rsid w:val="0055067A"/>
    <w:rsid w:val="00551C34"/>
    <w:rsid w:val="005520B7"/>
    <w:rsid w:val="00552EC4"/>
    <w:rsid w:val="00552EC7"/>
    <w:rsid w:val="005532C3"/>
    <w:rsid w:val="00554562"/>
    <w:rsid w:val="005546EA"/>
    <w:rsid w:val="00555510"/>
    <w:rsid w:val="00560412"/>
    <w:rsid w:val="00560AB3"/>
    <w:rsid w:val="00561D9F"/>
    <w:rsid w:val="0056235E"/>
    <w:rsid w:val="005628B1"/>
    <w:rsid w:val="00566174"/>
    <w:rsid w:val="005673DD"/>
    <w:rsid w:val="00573294"/>
    <w:rsid w:val="00573DD8"/>
    <w:rsid w:val="00574328"/>
    <w:rsid w:val="00581E95"/>
    <w:rsid w:val="0058429D"/>
    <w:rsid w:val="00585686"/>
    <w:rsid w:val="00586E5F"/>
    <w:rsid w:val="0058731F"/>
    <w:rsid w:val="005907DE"/>
    <w:rsid w:val="00592B82"/>
    <w:rsid w:val="00593612"/>
    <w:rsid w:val="0059421B"/>
    <w:rsid w:val="00597B2A"/>
    <w:rsid w:val="005A22CD"/>
    <w:rsid w:val="005A316F"/>
    <w:rsid w:val="005B0328"/>
    <w:rsid w:val="005B4204"/>
    <w:rsid w:val="005B7A8F"/>
    <w:rsid w:val="005B7AB6"/>
    <w:rsid w:val="005C001E"/>
    <w:rsid w:val="005C5D13"/>
    <w:rsid w:val="005C63E0"/>
    <w:rsid w:val="005D3EE6"/>
    <w:rsid w:val="005D50B2"/>
    <w:rsid w:val="005E037A"/>
    <w:rsid w:val="005E1552"/>
    <w:rsid w:val="005E1898"/>
    <w:rsid w:val="005E3CC4"/>
    <w:rsid w:val="005F06A2"/>
    <w:rsid w:val="005F1CE1"/>
    <w:rsid w:val="005F3EE3"/>
    <w:rsid w:val="005F43A0"/>
    <w:rsid w:val="005F5044"/>
    <w:rsid w:val="00603392"/>
    <w:rsid w:val="00603B68"/>
    <w:rsid w:val="006044E0"/>
    <w:rsid w:val="0061058E"/>
    <w:rsid w:val="00615E82"/>
    <w:rsid w:val="00615F4A"/>
    <w:rsid w:val="00621CE0"/>
    <w:rsid w:val="00623F4F"/>
    <w:rsid w:val="0062671D"/>
    <w:rsid w:val="0063024C"/>
    <w:rsid w:val="00631F79"/>
    <w:rsid w:val="00641BF5"/>
    <w:rsid w:val="00643EFE"/>
    <w:rsid w:val="00650B4F"/>
    <w:rsid w:val="0065171A"/>
    <w:rsid w:val="00651B23"/>
    <w:rsid w:val="00652980"/>
    <w:rsid w:val="00652AF3"/>
    <w:rsid w:val="006548F3"/>
    <w:rsid w:val="00654960"/>
    <w:rsid w:val="0065648C"/>
    <w:rsid w:val="0065682D"/>
    <w:rsid w:val="00656D4E"/>
    <w:rsid w:val="006605BE"/>
    <w:rsid w:val="006615D5"/>
    <w:rsid w:val="00667252"/>
    <w:rsid w:val="0066785B"/>
    <w:rsid w:val="006703F9"/>
    <w:rsid w:val="00675FEB"/>
    <w:rsid w:val="00676A78"/>
    <w:rsid w:val="00680874"/>
    <w:rsid w:val="00681040"/>
    <w:rsid w:val="00682FC0"/>
    <w:rsid w:val="00683258"/>
    <w:rsid w:val="00683D34"/>
    <w:rsid w:val="006875E2"/>
    <w:rsid w:val="0069064E"/>
    <w:rsid w:val="00690BBC"/>
    <w:rsid w:val="00696E79"/>
    <w:rsid w:val="006A0CB2"/>
    <w:rsid w:val="006A18AA"/>
    <w:rsid w:val="006A4515"/>
    <w:rsid w:val="006A4D63"/>
    <w:rsid w:val="006A7A21"/>
    <w:rsid w:val="006B2390"/>
    <w:rsid w:val="006B3A3E"/>
    <w:rsid w:val="006B3B68"/>
    <w:rsid w:val="006B3B98"/>
    <w:rsid w:val="006B5DD4"/>
    <w:rsid w:val="006B6A05"/>
    <w:rsid w:val="006C04D1"/>
    <w:rsid w:val="006C0D31"/>
    <w:rsid w:val="006C414F"/>
    <w:rsid w:val="006C6FD1"/>
    <w:rsid w:val="006D2244"/>
    <w:rsid w:val="006D2F49"/>
    <w:rsid w:val="006D5A86"/>
    <w:rsid w:val="006D6BFA"/>
    <w:rsid w:val="006D6C3D"/>
    <w:rsid w:val="006E11E2"/>
    <w:rsid w:val="006E247E"/>
    <w:rsid w:val="006E292C"/>
    <w:rsid w:val="006E3825"/>
    <w:rsid w:val="006E3C35"/>
    <w:rsid w:val="006E463E"/>
    <w:rsid w:val="006E4867"/>
    <w:rsid w:val="006E52EC"/>
    <w:rsid w:val="006E5BB1"/>
    <w:rsid w:val="006E6AFA"/>
    <w:rsid w:val="006F1C4C"/>
    <w:rsid w:val="00701125"/>
    <w:rsid w:val="007025DE"/>
    <w:rsid w:val="00703430"/>
    <w:rsid w:val="0070399E"/>
    <w:rsid w:val="00704411"/>
    <w:rsid w:val="007070F2"/>
    <w:rsid w:val="007102F8"/>
    <w:rsid w:val="0071672F"/>
    <w:rsid w:val="007201A7"/>
    <w:rsid w:val="0072225E"/>
    <w:rsid w:val="0072268B"/>
    <w:rsid w:val="00724E7F"/>
    <w:rsid w:val="0073356F"/>
    <w:rsid w:val="00740373"/>
    <w:rsid w:val="00741358"/>
    <w:rsid w:val="00742729"/>
    <w:rsid w:val="0074548C"/>
    <w:rsid w:val="007456E3"/>
    <w:rsid w:val="0075026B"/>
    <w:rsid w:val="0075157F"/>
    <w:rsid w:val="00752F01"/>
    <w:rsid w:val="00753C17"/>
    <w:rsid w:val="00757FA9"/>
    <w:rsid w:val="00761820"/>
    <w:rsid w:val="00762495"/>
    <w:rsid w:val="00770385"/>
    <w:rsid w:val="0077392D"/>
    <w:rsid w:val="00781BA8"/>
    <w:rsid w:val="0078264F"/>
    <w:rsid w:val="00784639"/>
    <w:rsid w:val="0078465F"/>
    <w:rsid w:val="0078639D"/>
    <w:rsid w:val="007863F8"/>
    <w:rsid w:val="00787542"/>
    <w:rsid w:val="00791896"/>
    <w:rsid w:val="00792F07"/>
    <w:rsid w:val="007932A7"/>
    <w:rsid w:val="00794621"/>
    <w:rsid w:val="00795C73"/>
    <w:rsid w:val="007963CD"/>
    <w:rsid w:val="00797092"/>
    <w:rsid w:val="007A12C6"/>
    <w:rsid w:val="007A6F59"/>
    <w:rsid w:val="007B05F1"/>
    <w:rsid w:val="007B522A"/>
    <w:rsid w:val="007B6500"/>
    <w:rsid w:val="007C0B34"/>
    <w:rsid w:val="007C3845"/>
    <w:rsid w:val="007C7C80"/>
    <w:rsid w:val="007C7EE3"/>
    <w:rsid w:val="007D508B"/>
    <w:rsid w:val="007D70BA"/>
    <w:rsid w:val="007D742C"/>
    <w:rsid w:val="007D7C7F"/>
    <w:rsid w:val="007E1C0C"/>
    <w:rsid w:val="007E2C44"/>
    <w:rsid w:val="007E2DA7"/>
    <w:rsid w:val="007E352A"/>
    <w:rsid w:val="007E38D9"/>
    <w:rsid w:val="007E5803"/>
    <w:rsid w:val="007E64E3"/>
    <w:rsid w:val="007F3D14"/>
    <w:rsid w:val="007F6F40"/>
    <w:rsid w:val="007F7988"/>
    <w:rsid w:val="007F7A16"/>
    <w:rsid w:val="008009DD"/>
    <w:rsid w:val="00800DFA"/>
    <w:rsid w:val="008032D8"/>
    <w:rsid w:val="008054B6"/>
    <w:rsid w:val="00807C00"/>
    <w:rsid w:val="00815DF7"/>
    <w:rsid w:val="00816B22"/>
    <w:rsid w:val="00822AA7"/>
    <w:rsid w:val="00827C68"/>
    <w:rsid w:val="00830FD8"/>
    <w:rsid w:val="00831DE8"/>
    <w:rsid w:val="008436C9"/>
    <w:rsid w:val="0084544A"/>
    <w:rsid w:val="00845E97"/>
    <w:rsid w:val="00854FBF"/>
    <w:rsid w:val="008570BC"/>
    <w:rsid w:val="00857634"/>
    <w:rsid w:val="00861958"/>
    <w:rsid w:val="00864CA1"/>
    <w:rsid w:val="008663DE"/>
    <w:rsid w:val="0087020F"/>
    <w:rsid w:val="00872285"/>
    <w:rsid w:val="00874B2A"/>
    <w:rsid w:val="00876AF1"/>
    <w:rsid w:val="008771E9"/>
    <w:rsid w:val="00877B7B"/>
    <w:rsid w:val="00880677"/>
    <w:rsid w:val="008849F4"/>
    <w:rsid w:val="00884F47"/>
    <w:rsid w:val="00890008"/>
    <w:rsid w:val="0089140D"/>
    <w:rsid w:val="00894130"/>
    <w:rsid w:val="008959C6"/>
    <w:rsid w:val="008974E9"/>
    <w:rsid w:val="008A2AFC"/>
    <w:rsid w:val="008A389E"/>
    <w:rsid w:val="008A40E5"/>
    <w:rsid w:val="008A44FD"/>
    <w:rsid w:val="008A51DB"/>
    <w:rsid w:val="008A6758"/>
    <w:rsid w:val="008A6EB9"/>
    <w:rsid w:val="008A72E8"/>
    <w:rsid w:val="008A762B"/>
    <w:rsid w:val="008B33D2"/>
    <w:rsid w:val="008B4A01"/>
    <w:rsid w:val="008B4C51"/>
    <w:rsid w:val="008B5147"/>
    <w:rsid w:val="008B537F"/>
    <w:rsid w:val="008C3B0D"/>
    <w:rsid w:val="008C4904"/>
    <w:rsid w:val="008C75ED"/>
    <w:rsid w:val="008D0116"/>
    <w:rsid w:val="008D43B8"/>
    <w:rsid w:val="008D7E09"/>
    <w:rsid w:val="008E36B6"/>
    <w:rsid w:val="008E3E0A"/>
    <w:rsid w:val="008E42FE"/>
    <w:rsid w:val="008E7043"/>
    <w:rsid w:val="008E7315"/>
    <w:rsid w:val="008F0C15"/>
    <w:rsid w:val="008F1704"/>
    <w:rsid w:val="008F683B"/>
    <w:rsid w:val="008F7DF2"/>
    <w:rsid w:val="009017BB"/>
    <w:rsid w:val="00902D26"/>
    <w:rsid w:val="00903286"/>
    <w:rsid w:val="00905E6A"/>
    <w:rsid w:val="009064A3"/>
    <w:rsid w:val="009077E5"/>
    <w:rsid w:val="00907FBC"/>
    <w:rsid w:val="00910A1B"/>
    <w:rsid w:val="00911014"/>
    <w:rsid w:val="00912020"/>
    <w:rsid w:val="0091208E"/>
    <w:rsid w:val="0091659A"/>
    <w:rsid w:val="009170F0"/>
    <w:rsid w:val="0091721C"/>
    <w:rsid w:val="00920EFA"/>
    <w:rsid w:val="00922E6B"/>
    <w:rsid w:val="00930028"/>
    <w:rsid w:val="009300F6"/>
    <w:rsid w:val="0093402D"/>
    <w:rsid w:val="009353C1"/>
    <w:rsid w:val="009359FC"/>
    <w:rsid w:val="00935D7D"/>
    <w:rsid w:val="00936A59"/>
    <w:rsid w:val="00940434"/>
    <w:rsid w:val="00950B14"/>
    <w:rsid w:val="009511A2"/>
    <w:rsid w:val="00952259"/>
    <w:rsid w:val="00952D60"/>
    <w:rsid w:val="00955775"/>
    <w:rsid w:val="009558DB"/>
    <w:rsid w:val="0095742A"/>
    <w:rsid w:val="009576ED"/>
    <w:rsid w:val="0096245E"/>
    <w:rsid w:val="00962A41"/>
    <w:rsid w:val="0096477F"/>
    <w:rsid w:val="0096666A"/>
    <w:rsid w:val="00966F49"/>
    <w:rsid w:val="0096776A"/>
    <w:rsid w:val="00970BC7"/>
    <w:rsid w:val="00971F2B"/>
    <w:rsid w:val="009755DD"/>
    <w:rsid w:val="0097658D"/>
    <w:rsid w:val="00977C3B"/>
    <w:rsid w:val="00980933"/>
    <w:rsid w:val="00981BB6"/>
    <w:rsid w:val="00983C2B"/>
    <w:rsid w:val="00986E88"/>
    <w:rsid w:val="00987523"/>
    <w:rsid w:val="00991BEF"/>
    <w:rsid w:val="0099612E"/>
    <w:rsid w:val="009A104D"/>
    <w:rsid w:val="009A1D55"/>
    <w:rsid w:val="009A2485"/>
    <w:rsid w:val="009A2AC1"/>
    <w:rsid w:val="009A2B6F"/>
    <w:rsid w:val="009A359B"/>
    <w:rsid w:val="009A5BA3"/>
    <w:rsid w:val="009A79FC"/>
    <w:rsid w:val="009A7F02"/>
    <w:rsid w:val="009B5FF6"/>
    <w:rsid w:val="009B74DA"/>
    <w:rsid w:val="009B7946"/>
    <w:rsid w:val="009C01A3"/>
    <w:rsid w:val="009C1687"/>
    <w:rsid w:val="009C4B1B"/>
    <w:rsid w:val="009C6598"/>
    <w:rsid w:val="009C66CC"/>
    <w:rsid w:val="009C7181"/>
    <w:rsid w:val="009D0288"/>
    <w:rsid w:val="009D16E7"/>
    <w:rsid w:val="009D1BAB"/>
    <w:rsid w:val="009D5F12"/>
    <w:rsid w:val="009D6A07"/>
    <w:rsid w:val="009E7949"/>
    <w:rsid w:val="009F4416"/>
    <w:rsid w:val="009F55E9"/>
    <w:rsid w:val="009F6BF1"/>
    <w:rsid w:val="009F6D2E"/>
    <w:rsid w:val="00A00339"/>
    <w:rsid w:val="00A048D3"/>
    <w:rsid w:val="00A10B98"/>
    <w:rsid w:val="00A11584"/>
    <w:rsid w:val="00A11A6E"/>
    <w:rsid w:val="00A1206B"/>
    <w:rsid w:val="00A147B4"/>
    <w:rsid w:val="00A14ACE"/>
    <w:rsid w:val="00A15412"/>
    <w:rsid w:val="00A179E7"/>
    <w:rsid w:val="00A17C98"/>
    <w:rsid w:val="00A24231"/>
    <w:rsid w:val="00A26582"/>
    <w:rsid w:val="00A3301F"/>
    <w:rsid w:val="00A338B0"/>
    <w:rsid w:val="00A34A67"/>
    <w:rsid w:val="00A352C6"/>
    <w:rsid w:val="00A35480"/>
    <w:rsid w:val="00A42F26"/>
    <w:rsid w:val="00A4350C"/>
    <w:rsid w:val="00A47FB7"/>
    <w:rsid w:val="00A50D37"/>
    <w:rsid w:val="00A51BBF"/>
    <w:rsid w:val="00A53267"/>
    <w:rsid w:val="00A542BC"/>
    <w:rsid w:val="00A57E23"/>
    <w:rsid w:val="00A60778"/>
    <w:rsid w:val="00A64E98"/>
    <w:rsid w:val="00A7378F"/>
    <w:rsid w:val="00A738F2"/>
    <w:rsid w:val="00A760B5"/>
    <w:rsid w:val="00A77AE0"/>
    <w:rsid w:val="00A77F8E"/>
    <w:rsid w:val="00A82347"/>
    <w:rsid w:val="00A8293D"/>
    <w:rsid w:val="00A850F6"/>
    <w:rsid w:val="00A875F8"/>
    <w:rsid w:val="00A9034D"/>
    <w:rsid w:val="00A91291"/>
    <w:rsid w:val="00A91324"/>
    <w:rsid w:val="00A91D62"/>
    <w:rsid w:val="00A93F12"/>
    <w:rsid w:val="00A96F3D"/>
    <w:rsid w:val="00A97888"/>
    <w:rsid w:val="00AA0F15"/>
    <w:rsid w:val="00AA1DA6"/>
    <w:rsid w:val="00AA2269"/>
    <w:rsid w:val="00AA2A9C"/>
    <w:rsid w:val="00AA45B6"/>
    <w:rsid w:val="00AA5BBD"/>
    <w:rsid w:val="00AA6FC6"/>
    <w:rsid w:val="00AA7B7F"/>
    <w:rsid w:val="00AB1791"/>
    <w:rsid w:val="00AB2E5F"/>
    <w:rsid w:val="00AC0FD8"/>
    <w:rsid w:val="00AC6F9A"/>
    <w:rsid w:val="00AC6FF6"/>
    <w:rsid w:val="00AC7A61"/>
    <w:rsid w:val="00AD06CF"/>
    <w:rsid w:val="00AD2384"/>
    <w:rsid w:val="00AD30CD"/>
    <w:rsid w:val="00AE14D6"/>
    <w:rsid w:val="00AE17D8"/>
    <w:rsid w:val="00AE192D"/>
    <w:rsid w:val="00AE3508"/>
    <w:rsid w:val="00AE53A0"/>
    <w:rsid w:val="00AE5A53"/>
    <w:rsid w:val="00AE68E4"/>
    <w:rsid w:val="00AE74AA"/>
    <w:rsid w:val="00AF17E9"/>
    <w:rsid w:val="00AF2139"/>
    <w:rsid w:val="00AF704C"/>
    <w:rsid w:val="00B00AAC"/>
    <w:rsid w:val="00B0622E"/>
    <w:rsid w:val="00B062A0"/>
    <w:rsid w:val="00B074D8"/>
    <w:rsid w:val="00B07E1D"/>
    <w:rsid w:val="00B100E1"/>
    <w:rsid w:val="00B10447"/>
    <w:rsid w:val="00B10645"/>
    <w:rsid w:val="00B1082B"/>
    <w:rsid w:val="00B1094A"/>
    <w:rsid w:val="00B12D3B"/>
    <w:rsid w:val="00B1469E"/>
    <w:rsid w:val="00B20ADD"/>
    <w:rsid w:val="00B22D6F"/>
    <w:rsid w:val="00B246B2"/>
    <w:rsid w:val="00B2504C"/>
    <w:rsid w:val="00B31165"/>
    <w:rsid w:val="00B317AC"/>
    <w:rsid w:val="00B33EFC"/>
    <w:rsid w:val="00B341DF"/>
    <w:rsid w:val="00B34CA3"/>
    <w:rsid w:val="00B3659C"/>
    <w:rsid w:val="00B4094A"/>
    <w:rsid w:val="00B41179"/>
    <w:rsid w:val="00B46DE4"/>
    <w:rsid w:val="00B5048E"/>
    <w:rsid w:val="00B51A88"/>
    <w:rsid w:val="00B538E8"/>
    <w:rsid w:val="00B561E4"/>
    <w:rsid w:val="00B5657F"/>
    <w:rsid w:val="00B62486"/>
    <w:rsid w:val="00B638B4"/>
    <w:rsid w:val="00B7344E"/>
    <w:rsid w:val="00B7581A"/>
    <w:rsid w:val="00B76965"/>
    <w:rsid w:val="00B80C3F"/>
    <w:rsid w:val="00B82728"/>
    <w:rsid w:val="00B83EC3"/>
    <w:rsid w:val="00B85B6A"/>
    <w:rsid w:val="00B85DC0"/>
    <w:rsid w:val="00B911BD"/>
    <w:rsid w:val="00B91A2D"/>
    <w:rsid w:val="00B94180"/>
    <w:rsid w:val="00B95100"/>
    <w:rsid w:val="00B96842"/>
    <w:rsid w:val="00B9728C"/>
    <w:rsid w:val="00BA07E4"/>
    <w:rsid w:val="00BA097C"/>
    <w:rsid w:val="00BA0E3F"/>
    <w:rsid w:val="00BA2CD4"/>
    <w:rsid w:val="00BA3A5D"/>
    <w:rsid w:val="00BA51CB"/>
    <w:rsid w:val="00BA7FD5"/>
    <w:rsid w:val="00BB1158"/>
    <w:rsid w:val="00BB33A7"/>
    <w:rsid w:val="00BB3B9B"/>
    <w:rsid w:val="00BB43F1"/>
    <w:rsid w:val="00BB6C1C"/>
    <w:rsid w:val="00BB7598"/>
    <w:rsid w:val="00BB7B94"/>
    <w:rsid w:val="00BC3103"/>
    <w:rsid w:val="00BC3707"/>
    <w:rsid w:val="00BC3883"/>
    <w:rsid w:val="00BC4599"/>
    <w:rsid w:val="00BC7967"/>
    <w:rsid w:val="00BC7A69"/>
    <w:rsid w:val="00BD03AF"/>
    <w:rsid w:val="00BE0003"/>
    <w:rsid w:val="00BE5077"/>
    <w:rsid w:val="00BF1AA5"/>
    <w:rsid w:val="00BF2262"/>
    <w:rsid w:val="00BF30F4"/>
    <w:rsid w:val="00BF67B6"/>
    <w:rsid w:val="00BF7299"/>
    <w:rsid w:val="00BF7FF2"/>
    <w:rsid w:val="00C00AE7"/>
    <w:rsid w:val="00C00C93"/>
    <w:rsid w:val="00C03041"/>
    <w:rsid w:val="00C07487"/>
    <w:rsid w:val="00C103D6"/>
    <w:rsid w:val="00C11753"/>
    <w:rsid w:val="00C11C08"/>
    <w:rsid w:val="00C12354"/>
    <w:rsid w:val="00C14F5C"/>
    <w:rsid w:val="00C14FAD"/>
    <w:rsid w:val="00C15FB7"/>
    <w:rsid w:val="00C16087"/>
    <w:rsid w:val="00C2170E"/>
    <w:rsid w:val="00C22DA1"/>
    <w:rsid w:val="00C23BDE"/>
    <w:rsid w:val="00C24948"/>
    <w:rsid w:val="00C24B04"/>
    <w:rsid w:val="00C26966"/>
    <w:rsid w:val="00C2763B"/>
    <w:rsid w:val="00C30005"/>
    <w:rsid w:val="00C30FCC"/>
    <w:rsid w:val="00C322E6"/>
    <w:rsid w:val="00C32929"/>
    <w:rsid w:val="00C35B24"/>
    <w:rsid w:val="00C40645"/>
    <w:rsid w:val="00C41863"/>
    <w:rsid w:val="00C42D3A"/>
    <w:rsid w:val="00C439D2"/>
    <w:rsid w:val="00C43C30"/>
    <w:rsid w:val="00C44D19"/>
    <w:rsid w:val="00C47799"/>
    <w:rsid w:val="00C47947"/>
    <w:rsid w:val="00C511CE"/>
    <w:rsid w:val="00C514B7"/>
    <w:rsid w:val="00C52B3E"/>
    <w:rsid w:val="00C52BF5"/>
    <w:rsid w:val="00C54FBE"/>
    <w:rsid w:val="00C57EA7"/>
    <w:rsid w:val="00C62827"/>
    <w:rsid w:val="00C66754"/>
    <w:rsid w:val="00C66A5C"/>
    <w:rsid w:val="00C7102F"/>
    <w:rsid w:val="00C71C04"/>
    <w:rsid w:val="00C72E7F"/>
    <w:rsid w:val="00C72F0F"/>
    <w:rsid w:val="00C73C77"/>
    <w:rsid w:val="00C766EF"/>
    <w:rsid w:val="00C778BA"/>
    <w:rsid w:val="00C8017A"/>
    <w:rsid w:val="00C848A4"/>
    <w:rsid w:val="00C86984"/>
    <w:rsid w:val="00C86CEF"/>
    <w:rsid w:val="00C87380"/>
    <w:rsid w:val="00C90AE4"/>
    <w:rsid w:val="00C90E08"/>
    <w:rsid w:val="00C9402B"/>
    <w:rsid w:val="00C976A5"/>
    <w:rsid w:val="00C9798C"/>
    <w:rsid w:val="00CA0225"/>
    <w:rsid w:val="00CA026D"/>
    <w:rsid w:val="00CA027A"/>
    <w:rsid w:val="00CA14D2"/>
    <w:rsid w:val="00CA18AF"/>
    <w:rsid w:val="00CA3DFD"/>
    <w:rsid w:val="00CA56A3"/>
    <w:rsid w:val="00CA70A2"/>
    <w:rsid w:val="00CB0230"/>
    <w:rsid w:val="00CB3663"/>
    <w:rsid w:val="00CB4816"/>
    <w:rsid w:val="00CB6419"/>
    <w:rsid w:val="00CB6CA9"/>
    <w:rsid w:val="00CB7E68"/>
    <w:rsid w:val="00CC09D4"/>
    <w:rsid w:val="00CC3DA0"/>
    <w:rsid w:val="00CC4D6D"/>
    <w:rsid w:val="00CC506C"/>
    <w:rsid w:val="00CC754C"/>
    <w:rsid w:val="00CC7B1A"/>
    <w:rsid w:val="00CD17FB"/>
    <w:rsid w:val="00CD1C86"/>
    <w:rsid w:val="00CD2E2B"/>
    <w:rsid w:val="00CD3137"/>
    <w:rsid w:val="00CD45D9"/>
    <w:rsid w:val="00CD5129"/>
    <w:rsid w:val="00CD5160"/>
    <w:rsid w:val="00CD6D41"/>
    <w:rsid w:val="00CE063E"/>
    <w:rsid w:val="00CE12BF"/>
    <w:rsid w:val="00CE3F21"/>
    <w:rsid w:val="00CE4FED"/>
    <w:rsid w:val="00CE78C2"/>
    <w:rsid w:val="00CF41E5"/>
    <w:rsid w:val="00CF7139"/>
    <w:rsid w:val="00CF7636"/>
    <w:rsid w:val="00D005A2"/>
    <w:rsid w:val="00D01E34"/>
    <w:rsid w:val="00D02AA3"/>
    <w:rsid w:val="00D03420"/>
    <w:rsid w:val="00D04462"/>
    <w:rsid w:val="00D045D8"/>
    <w:rsid w:val="00D06C5B"/>
    <w:rsid w:val="00D07B3D"/>
    <w:rsid w:val="00D12507"/>
    <w:rsid w:val="00D128DF"/>
    <w:rsid w:val="00D13E96"/>
    <w:rsid w:val="00D15484"/>
    <w:rsid w:val="00D159EA"/>
    <w:rsid w:val="00D16342"/>
    <w:rsid w:val="00D20BFA"/>
    <w:rsid w:val="00D20C5E"/>
    <w:rsid w:val="00D21BAF"/>
    <w:rsid w:val="00D26580"/>
    <w:rsid w:val="00D2669B"/>
    <w:rsid w:val="00D26BB0"/>
    <w:rsid w:val="00D30721"/>
    <w:rsid w:val="00D311D4"/>
    <w:rsid w:val="00D31D7A"/>
    <w:rsid w:val="00D321D6"/>
    <w:rsid w:val="00D33B7C"/>
    <w:rsid w:val="00D36715"/>
    <w:rsid w:val="00D412AA"/>
    <w:rsid w:val="00D41ABE"/>
    <w:rsid w:val="00D43247"/>
    <w:rsid w:val="00D4427C"/>
    <w:rsid w:val="00D44E80"/>
    <w:rsid w:val="00D4538A"/>
    <w:rsid w:val="00D4672F"/>
    <w:rsid w:val="00D4763A"/>
    <w:rsid w:val="00D512B1"/>
    <w:rsid w:val="00D574BE"/>
    <w:rsid w:val="00D57A27"/>
    <w:rsid w:val="00D6175D"/>
    <w:rsid w:val="00D6561E"/>
    <w:rsid w:val="00D7110B"/>
    <w:rsid w:val="00D721F2"/>
    <w:rsid w:val="00D72828"/>
    <w:rsid w:val="00D73209"/>
    <w:rsid w:val="00D73392"/>
    <w:rsid w:val="00D75C45"/>
    <w:rsid w:val="00D80075"/>
    <w:rsid w:val="00D832CD"/>
    <w:rsid w:val="00D837F8"/>
    <w:rsid w:val="00D84CD1"/>
    <w:rsid w:val="00D87112"/>
    <w:rsid w:val="00D9130C"/>
    <w:rsid w:val="00D91927"/>
    <w:rsid w:val="00D91F06"/>
    <w:rsid w:val="00D92A5C"/>
    <w:rsid w:val="00D92EF3"/>
    <w:rsid w:val="00D94121"/>
    <w:rsid w:val="00D9470F"/>
    <w:rsid w:val="00D95A9F"/>
    <w:rsid w:val="00D95C4D"/>
    <w:rsid w:val="00DA560E"/>
    <w:rsid w:val="00DA5F4D"/>
    <w:rsid w:val="00DA65D7"/>
    <w:rsid w:val="00DA7462"/>
    <w:rsid w:val="00DA78C2"/>
    <w:rsid w:val="00DB226E"/>
    <w:rsid w:val="00DB2CCB"/>
    <w:rsid w:val="00DB3303"/>
    <w:rsid w:val="00DB387B"/>
    <w:rsid w:val="00DC0063"/>
    <w:rsid w:val="00DC3C3E"/>
    <w:rsid w:val="00DC52F1"/>
    <w:rsid w:val="00DC5450"/>
    <w:rsid w:val="00DC7870"/>
    <w:rsid w:val="00DD613F"/>
    <w:rsid w:val="00DE0476"/>
    <w:rsid w:val="00DE2856"/>
    <w:rsid w:val="00DE2E88"/>
    <w:rsid w:val="00DE439E"/>
    <w:rsid w:val="00DE5F73"/>
    <w:rsid w:val="00DE73FB"/>
    <w:rsid w:val="00DF6F23"/>
    <w:rsid w:val="00DF7996"/>
    <w:rsid w:val="00E00A83"/>
    <w:rsid w:val="00E01088"/>
    <w:rsid w:val="00E07B24"/>
    <w:rsid w:val="00E10E9B"/>
    <w:rsid w:val="00E167D8"/>
    <w:rsid w:val="00E16E7F"/>
    <w:rsid w:val="00E21CC4"/>
    <w:rsid w:val="00E23C21"/>
    <w:rsid w:val="00E26D2F"/>
    <w:rsid w:val="00E3412D"/>
    <w:rsid w:val="00E36AA2"/>
    <w:rsid w:val="00E3724E"/>
    <w:rsid w:val="00E374F1"/>
    <w:rsid w:val="00E37996"/>
    <w:rsid w:val="00E416B5"/>
    <w:rsid w:val="00E42E76"/>
    <w:rsid w:val="00E442A4"/>
    <w:rsid w:val="00E44615"/>
    <w:rsid w:val="00E44F59"/>
    <w:rsid w:val="00E46B2B"/>
    <w:rsid w:val="00E46FFB"/>
    <w:rsid w:val="00E4786C"/>
    <w:rsid w:val="00E509A8"/>
    <w:rsid w:val="00E52FFB"/>
    <w:rsid w:val="00E5367D"/>
    <w:rsid w:val="00E5368D"/>
    <w:rsid w:val="00E53E9A"/>
    <w:rsid w:val="00E635D0"/>
    <w:rsid w:val="00E647B3"/>
    <w:rsid w:val="00E75F30"/>
    <w:rsid w:val="00E76BBF"/>
    <w:rsid w:val="00E807D7"/>
    <w:rsid w:val="00E84662"/>
    <w:rsid w:val="00E9159E"/>
    <w:rsid w:val="00E91793"/>
    <w:rsid w:val="00E925E4"/>
    <w:rsid w:val="00E93438"/>
    <w:rsid w:val="00E936A5"/>
    <w:rsid w:val="00E938B7"/>
    <w:rsid w:val="00E94123"/>
    <w:rsid w:val="00E95E30"/>
    <w:rsid w:val="00EA1301"/>
    <w:rsid w:val="00EA138F"/>
    <w:rsid w:val="00EA13C4"/>
    <w:rsid w:val="00EA266D"/>
    <w:rsid w:val="00EA47B3"/>
    <w:rsid w:val="00EA4FCB"/>
    <w:rsid w:val="00EA5252"/>
    <w:rsid w:val="00EA55B9"/>
    <w:rsid w:val="00EA7CAA"/>
    <w:rsid w:val="00EB3CAF"/>
    <w:rsid w:val="00EB3F1D"/>
    <w:rsid w:val="00EC1BC3"/>
    <w:rsid w:val="00EC3C1D"/>
    <w:rsid w:val="00EC4381"/>
    <w:rsid w:val="00EC518F"/>
    <w:rsid w:val="00ED0A90"/>
    <w:rsid w:val="00ED2282"/>
    <w:rsid w:val="00ED3AE8"/>
    <w:rsid w:val="00ED3B39"/>
    <w:rsid w:val="00ED3C39"/>
    <w:rsid w:val="00ED4D60"/>
    <w:rsid w:val="00ED6287"/>
    <w:rsid w:val="00ED68F7"/>
    <w:rsid w:val="00ED6AA9"/>
    <w:rsid w:val="00ED73BB"/>
    <w:rsid w:val="00EE1585"/>
    <w:rsid w:val="00EE1BD9"/>
    <w:rsid w:val="00EE3EA4"/>
    <w:rsid w:val="00EF5237"/>
    <w:rsid w:val="00F01F5F"/>
    <w:rsid w:val="00F02009"/>
    <w:rsid w:val="00F03C4F"/>
    <w:rsid w:val="00F048C7"/>
    <w:rsid w:val="00F14DC2"/>
    <w:rsid w:val="00F2236E"/>
    <w:rsid w:val="00F25306"/>
    <w:rsid w:val="00F256B5"/>
    <w:rsid w:val="00F34D3D"/>
    <w:rsid w:val="00F34F52"/>
    <w:rsid w:val="00F412EF"/>
    <w:rsid w:val="00F4343B"/>
    <w:rsid w:val="00F437A5"/>
    <w:rsid w:val="00F43FFB"/>
    <w:rsid w:val="00F442C9"/>
    <w:rsid w:val="00F474DD"/>
    <w:rsid w:val="00F53464"/>
    <w:rsid w:val="00F56435"/>
    <w:rsid w:val="00F62938"/>
    <w:rsid w:val="00F62F63"/>
    <w:rsid w:val="00F642B0"/>
    <w:rsid w:val="00F64725"/>
    <w:rsid w:val="00F653C1"/>
    <w:rsid w:val="00F6660B"/>
    <w:rsid w:val="00F67829"/>
    <w:rsid w:val="00F71DB4"/>
    <w:rsid w:val="00F726A8"/>
    <w:rsid w:val="00F749FD"/>
    <w:rsid w:val="00F758AE"/>
    <w:rsid w:val="00F76D1D"/>
    <w:rsid w:val="00F82FEC"/>
    <w:rsid w:val="00F83309"/>
    <w:rsid w:val="00F84245"/>
    <w:rsid w:val="00F84FD4"/>
    <w:rsid w:val="00F875A4"/>
    <w:rsid w:val="00F9002D"/>
    <w:rsid w:val="00F9140C"/>
    <w:rsid w:val="00F9698D"/>
    <w:rsid w:val="00F9760F"/>
    <w:rsid w:val="00FA28FB"/>
    <w:rsid w:val="00FA34E5"/>
    <w:rsid w:val="00FA556A"/>
    <w:rsid w:val="00FB0DBE"/>
    <w:rsid w:val="00FB1544"/>
    <w:rsid w:val="00FB1AD1"/>
    <w:rsid w:val="00FB7EC1"/>
    <w:rsid w:val="00FC399E"/>
    <w:rsid w:val="00FC6AA9"/>
    <w:rsid w:val="00FD6D06"/>
    <w:rsid w:val="00FE2041"/>
    <w:rsid w:val="00FE299D"/>
    <w:rsid w:val="00FE45FB"/>
    <w:rsid w:val="00FE63D7"/>
    <w:rsid w:val="00FE74E7"/>
    <w:rsid w:val="00FF1471"/>
    <w:rsid w:val="00FF1C92"/>
    <w:rsid w:val="00FF521D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F1BC"/>
  <w15:chartTrackingRefBased/>
  <w15:docId w15:val="{FD3F33E2-BAE1-4421-89C9-F2B4A86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1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12D3B"/>
    <w:pPr>
      <w:keepNext/>
      <w:outlineLvl w:val="0"/>
    </w:pPr>
    <w:rPr>
      <w:rFonts w:asciiTheme="minorHAnsi" w:hAnsiTheme="minorHAnsi"/>
      <w:b/>
      <w:color w:val="000000" w:themeColor="text1"/>
      <w:sz w:val="32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7D8"/>
    <w:pPr>
      <w:keepNext/>
      <w:spacing w:before="240" w:after="60"/>
      <w:outlineLvl w:val="1"/>
    </w:pPr>
    <w:rPr>
      <w:rFonts w:asciiTheme="minorHAnsi" w:eastAsia="Times New Roman" w:hAnsiTheme="minorHAnsi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7A8C"/>
    <w:pPr>
      <w:keepNext/>
      <w:spacing w:before="240" w:after="60"/>
      <w:outlineLvl w:val="2"/>
    </w:pPr>
    <w:rPr>
      <w:rFonts w:asciiTheme="minorHAnsi" w:eastAsia="Times New Roman" w:hAnsiTheme="minorHAnsi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8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E38D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E38D9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4121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pl-PL"/>
    </w:rPr>
  </w:style>
  <w:style w:type="character" w:customStyle="1" w:styleId="TytuZnak">
    <w:name w:val="Tytuł Znak"/>
    <w:link w:val="Tytu"/>
    <w:rsid w:val="00D9412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4121"/>
    <w:pPr>
      <w:ind w:left="720"/>
      <w:contextualSpacing/>
    </w:pPr>
    <w:rPr>
      <w:rFonts w:eastAsia="Times New Roman"/>
      <w:lang w:val="en-US" w:bidi="en-US"/>
    </w:rPr>
  </w:style>
  <w:style w:type="paragraph" w:customStyle="1" w:styleId="numer1">
    <w:name w:val="numer_1"/>
    <w:uiPriority w:val="99"/>
    <w:rsid w:val="00D94121"/>
    <w:pPr>
      <w:spacing w:before="56" w:after="56" w:line="311" w:lineRule="atLeast"/>
    </w:pPr>
    <w:rPr>
      <w:rFonts w:ascii="Times New Roman" w:eastAsia="Times New Roman" w:hAnsi="Times New Roman"/>
      <w:snapToGrid w:val="0"/>
      <w:color w:val="000000"/>
      <w:sz w:val="24"/>
    </w:rPr>
  </w:style>
  <w:style w:type="character" w:styleId="Numerstrony">
    <w:name w:val="page number"/>
    <w:basedOn w:val="Domylnaczcionkaakapitu"/>
    <w:rsid w:val="00D94121"/>
  </w:style>
  <w:style w:type="paragraph" w:styleId="Bezodstpw">
    <w:name w:val="No Spacing"/>
    <w:link w:val="BezodstpwZnak"/>
    <w:uiPriority w:val="1"/>
    <w:qFormat/>
    <w:rsid w:val="00D941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5072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5072E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7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72E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987523"/>
    <w:rPr>
      <w:color w:val="0000FF"/>
      <w:u w:val="single"/>
    </w:rPr>
  </w:style>
  <w:style w:type="character" w:styleId="Pogrubienie">
    <w:name w:val="Strong"/>
    <w:qFormat/>
    <w:rsid w:val="00797092"/>
    <w:rPr>
      <w:b/>
      <w:bCs/>
    </w:rPr>
  </w:style>
  <w:style w:type="character" w:customStyle="1" w:styleId="BezodstpwZnak">
    <w:name w:val="Bez odstępów Znak"/>
    <w:link w:val="Bezodstpw"/>
    <w:uiPriority w:val="1"/>
    <w:rsid w:val="00797092"/>
    <w:rPr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unhideWhenUsed/>
    <w:rsid w:val="0079709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797092"/>
    <w:rPr>
      <w:rFonts w:ascii="Times New Roman" w:eastAsia="Times New Roman" w:hAnsi="Times New Roman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5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B1544"/>
    <w:rPr>
      <w:b/>
      <w:bCs/>
      <w:i/>
      <w:iCs/>
      <w:color w:val="4F81BD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B12D3B"/>
    <w:rPr>
      <w:rFonts w:asciiTheme="minorHAnsi" w:hAnsiTheme="minorHAnsi"/>
      <w:b/>
      <w:color w:val="000000" w:themeColor="text1"/>
      <w:sz w:val="32"/>
      <w:szCs w:val="26"/>
      <w:lang w:eastAsia="en-US"/>
    </w:rPr>
  </w:style>
  <w:style w:type="paragraph" w:customStyle="1" w:styleId="menfont">
    <w:name w:val="men font"/>
    <w:basedOn w:val="Normalny"/>
    <w:rsid w:val="00E21CC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7C8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C7C8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02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6A18AA"/>
    <w:rPr>
      <w:color w:val="954F72"/>
      <w:u w:val="single"/>
    </w:rPr>
  </w:style>
  <w:style w:type="character" w:styleId="Tytuksiki">
    <w:name w:val="Book Title"/>
    <w:uiPriority w:val="33"/>
    <w:qFormat/>
    <w:rsid w:val="007E38D9"/>
    <w:rPr>
      <w:b/>
      <w:bCs/>
      <w:i/>
      <w:iCs/>
      <w:spacing w:val="5"/>
    </w:rPr>
  </w:style>
  <w:style w:type="character" w:customStyle="1" w:styleId="Nagwek2Znak">
    <w:name w:val="Nagłówek 2 Znak"/>
    <w:link w:val="Nagwek2"/>
    <w:uiPriority w:val="9"/>
    <w:rsid w:val="00AE17D8"/>
    <w:rPr>
      <w:rFonts w:asciiTheme="minorHAnsi" w:eastAsia="Times New Roman" w:hAnsiTheme="minorHAnsi"/>
      <w:b/>
      <w:bCs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2A7A8C"/>
    <w:rPr>
      <w:rFonts w:asciiTheme="minorHAnsi" w:eastAsia="Times New Roman" w:hAnsiTheme="minorHAnsi"/>
      <w:b/>
      <w:bCs/>
      <w:sz w:val="28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7E38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7E38D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7E38D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Uwydatnienie">
    <w:name w:val="Emphasis"/>
    <w:uiPriority w:val="20"/>
    <w:qFormat/>
    <w:rsid w:val="007E38D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F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5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61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39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174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363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0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402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43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6834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550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99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94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3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048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A74D-2E5B-4EB8-AE8A-A47478B6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Links>
    <vt:vector size="30" baseType="variant">
      <vt:variant>
        <vt:i4>5111818</vt:i4>
      </vt:variant>
      <vt:variant>
        <vt:i4>12</vt:i4>
      </vt:variant>
      <vt:variant>
        <vt:i4>0</vt:i4>
      </vt:variant>
      <vt:variant>
        <vt:i4>5</vt:i4>
      </vt:variant>
      <vt:variant>
        <vt:lpwstr>https://wolewode.pl/</vt:lpwstr>
      </vt:variant>
      <vt:variant>
        <vt:lpwstr/>
      </vt:variant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>https://zdrowoisportowo.edu.pl/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https://www.gov.pl/web/gis/czyste-powietrze-wokol-nas--program-edukacyjny-dla-przedszkolakow</vt:lpwstr>
      </vt:variant>
      <vt:variant>
        <vt:lpwstr/>
      </vt:variant>
      <vt:variant>
        <vt:i4>4980758</vt:i4>
      </vt:variant>
      <vt:variant>
        <vt:i4>3</vt:i4>
      </vt:variant>
      <vt:variant>
        <vt:i4>0</vt:i4>
      </vt:variant>
      <vt:variant>
        <vt:i4>5</vt:i4>
      </vt:variant>
      <vt:variant>
        <vt:lpwstr>https://sieciaki.pl/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https://www.necio.pl/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</dc:creator>
  <cp:keywords/>
  <cp:lastModifiedBy>B.Szarejko</cp:lastModifiedBy>
  <cp:revision>2</cp:revision>
  <cp:lastPrinted>2025-02-06T12:30:00Z</cp:lastPrinted>
  <dcterms:created xsi:type="dcterms:W3CDTF">2025-02-10T09:49:00Z</dcterms:created>
  <dcterms:modified xsi:type="dcterms:W3CDTF">2025-02-10T09:49:00Z</dcterms:modified>
</cp:coreProperties>
</file>